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983D" w14:textId="4B08C668" w:rsidR="00B3053F" w:rsidRDefault="00E72524" w:rsidP="008D16E4">
      <w:pPr>
        <w:tabs>
          <w:tab w:val="left" w:pos="29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7828AA" wp14:editId="2D6F1DE0">
                <wp:simplePos x="0" y="0"/>
                <wp:positionH relativeFrom="column">
                  <wp:posOffset>49530</wp:posOffset>
                </wp:positionH>
                <wp:positionV relativeFrom="paragraph">
                  <wp:posOffset>3697605</wp:posOffset>
                </wp:positionV>
                <wp:extent cx="3636645" cy="2812415"/>
                <wp:effectExtent l="0" t="0" r="0" b="6985"/>
                <wp:wrapNone/>
                <wp:docPr id="14540512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45" cy="281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8BC90" w14:textId="77777777" w:rsidR="002A6040" w:rsidRPr="00863ED5" w:rsidRDefault="002A6040" w:rsidP="00F848B8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863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健康状態の観察と助言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・体温、脈拍、血圧測定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・病状の観察と助言・栄養状態の管理</w:t>
                            </w:r>
                          </w:p>
                          <w:p w14:paraId="4A46A76B" w14:textId="77777777" w:rsidR="002A6040" w:rsidRPr="00863ED5" w:rsidRDefault="002A6040" w:rsidP="00F848B8">
                            <w:pPr>
                              <w:spacing w:before="240" w:line="260" w:lineRule="exac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863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日常生活の看護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・食事、排泄の援助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・身体の清潔・口腔ケア</w:t>
                            </w:r>
                          </w:p>
                          <w:p w14:paraId="13919C2D" w14:textId="77777777" w:rsidR="002A6040" w:rsidRPr="00863ED5" w:rsidRDefault="002A6040" w:rsidP="00F848B8">
                            <w:pPr>
                              <w:spacing w:before="240" w:line="260" w:lineRule="exac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863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リハビリテーション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・体位変換、関節などの運動や動かし方の指導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・日常生活動作の訓練・生活の自立支援</w:t>
                            </w:r>
                          </w:p>
                          <w:p w14:paraId="542117D4" w14:textId="77777777" w:rsidR="002A6040" w:rsidRPr="00863ED5" w:rsidRDefault="002A6040" w:rsidP="00F848B8">
                            <w:pPr>
                              <w:spacing w:before="240" w:line="260" w:lineRule="exac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863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医療的処置と管理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・床ずれの処置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・点滴注射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 xml:space="preserve">・カテーテル管理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82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pt;margin-top:291.15pt;width:286.35pt;height:2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NUGAIAAC0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" filled="f" stroked="f" strokeweight=".5pt">
                <v:textbox>
                  <w:txbxContent>
                    <w:p w14:paraId="3F58BC90" w14:textId="77777777" w:rsidR="002A6040" w:rsidRPr="00863ED5" w:rsidRDefault="002A6040" w:rsidP="00F848B8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863ED5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健康状態の観察と助言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・体温、脈拍、血圧測定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・病状の観察と助言・栄養状態の管理</w:t>
                      </w:r>
                    </w:p>
                    <w:p w14:paraId="4A46A76B" w14:textId="77777777" w:rsidR="002A6040" w:rsidRPr="00863ED5" w:rsidRDefault="002A6040" w:rsidP="00F848B8">
                      <w:pPr>
                        <w:spacing w:before="240" w:line="260" w:lineRule="exac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863ED5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日常生活の看護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・食事、排泄の援助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・身体の清潔・口腔ケア</w:t>
                      </w:r>
                    </w:p>
                    <w:p w14:paraId="13919C2D" w14:textId="77777777" w:rsidR="002A6040" w:rsidRPr="00863ED5" w:rsidRDefault="002A6040" w:rsidP="00F848B8">
                      <w:pPr>
                        <w:spacing w:before="240" w:line="260" w:lineRule="exac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863ED5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リハビリテーション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・体位変換、関節などの運動や動かし方の指導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・日常生活動作の訓練・生活の自立支援</w:t>
                      </w:r>
                    </w:p>
                    <w:p w14:paraId="542117D4" w14:textId="77777777" w:rsidR="002A6040" w:rsidRPr="00863ED5" w:rsidRDefault="002A6040" w:rsidP="00F848B8">
                      <w:pPr>
                        <w:spacing w:before="240" w:line="260" w:lineRule="exac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863ED5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医療的処置と管理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・床ずれの処置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・点滴注射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 xml:space="preserve">・カテーテル管理　</w:t>
                      </w:r>
                    </w:p>
                  </w:txbxContent>
                </v:textbox>
              </v:shape>
            </w:pict>
          </mc:Fallback>
        </mc:AlternateContent>
      </w:r>
      <w:r w:rsidR="004755D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0A2C4A" wp14:editId="137A59B1">
                <wp:simplePos x="0" y="0"/>
                <wp:positionH relativeFrom="column">
                  <wp:posOffset>4139040</wp:posOffset>
                </wp:positionH>
                <wp:positionV relativeFrom="paragraph">
                  <wp:posOffset>5951220</wp:posOffset>
                </wp:positionV>
                <wp:extent cx="2791460" cy="701040"/>
                <wp:effectExtent l="0" t="0" r="0" b="3810"/>
                <wp:wrapSquare wrapText="bothSides"/>
                <wp:docPr id="2058661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CCF7" w14:textId="77777777" w:rsidR="00696C6F" w:rsidRPr="004755D7" w:rsidRDefault="00696C6F" w:rsidP="004755D7">
                            <w:pPr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color w:val="0070C0"/>
                                <w:u w:val="single"/>
                              </w:rPr>
                            </w:pPr>
                            <w:r w:rsidRPr="004755D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70C0"/>
                                <w:sz w:val="28"/>
                                <w:szCs w:val="32"/>
                                <w:u w:val="single"/>
                              </w:rPr>
                              <w:t>快適</w:t>
                            </w:r>
                            <w:r w:rsidRPr="004755D7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</w:rPr>
                              <w:t>で</w:t>
                            </w:r>
                            <w:r w:rsidRPr="004755D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70C0"/>
                                <w:sz w:val="28"/>
                                <w:szCs w:val="32"/>
                                <w:u w:val="single"/>
                              </w:rPr>
                              <w:t>安心</w:t>
                            </w:r>
                            <w:r w:rsidRPr="004755D7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</w:rPr>
                              <w:t>した</w:t>
                            </w:r>
                          </w:p>
                          <w:p w14:paraId="6C2A0574" w14:textId="4109FF7C" w:rsidR="00696C6F" w:rsidRPr="004755D7" w:rsidRDefault="00696C6F" w:rsidP="004755D7">
                            <w:pPr>
                              <w:spacing w:line="440" w:lineRule="exact"/>
                              <w:rPr>
                                <w:rFonts w:ascii="BIZ UDゴシック" w:eastAsia="BIZ UDゴシック" w:hAnsi="BIZ UDゴシック"/>
                                <w:color w:val="0070C0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4755D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70C0"/>
                                <w:sz w:val="28"/>
                                <w:szCs w:val="32"/>
                                <w:u w:val="single"/>
                              </w:rPr>
                              <w:t>自宅療養を</w:t>
                            </w:r>
                            <w:r w:rsidR="0084083F" w:rsidRPr="004755D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70C0"/>
                                <w:sz w:val="28"/>
                                <w:szCs w:val="32"/>
                                <w:u w:val="single"/>
                              </w:rPr>
                              <w:t>トータル</w:t>
                            </w:r>
                            <w:r w:rsidRPr="004755D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70C0"/>
                                <w:sz w:val="28"/>
                                <w:szCs w:val="32"/>
                                <w:u w:val="single"/>
                              </w:rPr>
                              <w:t>サポート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A2C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9pt;margin-top:468.6pt;width:219.8pt;height:55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" filled="f" stroked="f">
                <v:textbox>
                  <w:txbxContent>
                    <w:p w14:paraId="215FCCF7" w14:textId="77777777" w:rsidR="00696C6F" w:rsidRPr="004755D7" w:rsidRDefault="00696C6F" w:rsidP="004755D7">
                      <w:pPr>
                        <w:spacing w:line="440" w:lineRule="exact"/>
                        <w:rPr>
                          <w:rFonts w:ascii="BIZ UDゴシック" w:eastAsia="BIZ UDゴシック" w:hAnsi="BIZ UDゴシック"/>
                          <w:color w:val="0070C0"/>
                          <w:u w:val="single"/>
                        </w:rPr>
                      </w:pPr>
                      <w:r w:rsidRPr="004755D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70C0"/>
                          <w:sz w:val="28"/>
                          <w:szCs w:val="32"/>
                          <w:u w:val="single"/>
                        </w:rPr>
                        <w:t>快適</w:t>
                      </w:r>
                      <w:r w:rsidRPr="004755D7">
                        <w:rPr>
                          <w:rFonts w:ascii="BIZ UDゴシック" w:eastAsia="BIZ UDゴシック" w:hAnsi="BIZ UDゴシック" w:hint="eastAsia"/>
                          <w:color w:val="0070C0"/>
                        </w:rPr>
                        <w:t>で</w:t>
                      </w:r>
                      <w:r w:rsidRPr="004755D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70C0"/>
                          <w:sz w:val="28"/>
                          <w:szCs w:val="32"/>
                          <w:u w:val="single"/>
                        </w:rPr>
                        <w:t>安心</w:t>
                      </w:r>
                      <w:r w:rsidRPr="004755D7">
                        <w:rPr>
                          <w:rFonts w:ascii="BIZ UDゴシック" w:eastAsia="BIZ UDゴシック" w:hAnsi="BIZ UDゴシック" w:hint="eastAsia"/>
                          <w:color w:val="0070C0"/>
                        </w:rPr>
                        <w:t>した</w:t>
                      </w:r>
                    </w:p>
                    <w:p w14:paraId="6C2A0574" w14:textId="4109FF7C" w:rsidR="00696C6F" w:rsidRPr="004755D7" w:rsidRDefault="00696C6F" w:rsidP="004755D7">
                      <w:pPr>
                        <w:spacing w:line="440" w:lineRule="exact"/>
                        <w:rPr>
                          <w:rFonts w:ascii="BIZ UDゴシック" w:eastAsia="BIZ UDゴシック" w:hAnsi="BIZ UDゴシック"/>
                          <w:color w:val="0070C0"/>
                          <w:sz w:val="18"/>
                          <w:szCs w:val="20"/>
                          <w:u w:val="single"/>
                        </w:rPr>
                      </w:pPr>
                      <w:r w:rsidRPr="004755D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70C0"/>
                          <w:sz w:val="28"/>
                          <w:szCs w:val="32"/>
                          <w:u w:val="single"/>
                        </w:rPr>
                        <w:t>自宅療養を</w:t>
                      </w:r>
                      <w:r w:rsidR="0084083F" w:rsidRPr="004755D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70C0"/>
                          <w:sz w:val="28"/>
                          <w:szCs w:val="32"/>
                          <w:u w:val="single"/>
                        </w:rPr>
                        <w:t>トータル</w:t>
                      </w:r>
                      <w:r w:rsidRPr="004755D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70C0"/>
                          <w:sz w:val="28"/>
                          <w:szCs w:val="32"/>
                          <w:u w:val="single"/>
                        </w:rPr>
                        <w:t>サポート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4B7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0A59D" wp14:editId="1266CEF3">
                <wp:simplePos x="0" y="0"/>
                <wp:positionH relativeFrom="column">
                  <wp:posOffset>2346960</wp:posOffset>
                </wp:positionH>
                <wp:positionV relativeFrom="paragraph">
                  <wp:posOffset>4846320</wp:posOffset>
                </wp:positionV>
                <wp:extent cx="2796540" cy="1953491"/>
                <wp:effectExtent l="0" t="0" r="0" b="0"/>
                <wp:wrapNone/>
                <wp:docPr id="261170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953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A628F" w14:textId="70EA746E" w:rsidR="00C744D6" w:rsidRPr="00863ED5" w:rsidRDefault="00C744D6" w:rsidP="00C744D6">
                            <w:pPr>
                              <w:spacing w:before="240" w:line="260" w:lineRule="exac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863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認知症、</w:t>
                            </w:r>
                            <w:proofErr w:type="gramStart"/>
                            <w:r w:rsidRPr="00863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精神障がい</w:t>
                            </w:r>
                            <w:proofErr w:type="gramEnd"/>
                            <w:r w:rsidRPr="00863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者の看護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・心身の状態観察、服薬管理、生活リズムの調整など</w:t>
                            </w:r>
                            <w:r w:rsidR="00FC4B7A"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  <w:br/>
                            </w:r>
                            <w:r w:rsidR="00FC4B7A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介護者の支援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・介護方法の助言、病気や介護不安の相談・精神的支援</w:t>
                            </w:r>
                          </w:p>
                          <w:p w14:paraId="4B2BF5CA" w14:textId="53246C4B" w:rsidR="00C744D6" w:rsidRPr="0092303F" w:rsidRDefault="00C744D6" w:rsidP="0092303F">
                            <w:pPr>
                              <w:spacing w:before="240" w:line="260" w:lineRule="exac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863ED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各種在宅サービスの相談</w:t>
                            </w:r>
                            <w:r w:rsidRPr="00863ED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br/>
                              <w:t>適切な社会資源の紹介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A59D" id="テキスト ボックス 1" o:spid="_x0000_s1027" type="#_x0000_t202" style="position:absolute;left:0;text-align:left;margin-left:184.8pt;margin-top:381.6pt;width:220.2pt;height:15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" filled="f" stroked="f" strokeweight=".5pt">
                <v:textbox>
                  <w:txbxContent>
                    <w:p w14:paraId="239A628F" w14:textId="70EA746E" w:rsidR="00C744D6" w:rsidRPr="00863ED5" w:rsidRDefault="00C744D6" w:rsidP="00C744D6">
                      <w:pPr>
                        <w:spacing w:before="240" w:line="260" w:lineRule="exac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863ED5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認知症、精神障がい者の看護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・心身の状態観察、服薬管理、生活リズムの調整など</w:t>
                      </w:r>
                      <w:r w:rsidR="00FC4B7A"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  <w:br/>
                      </w:r>
                      <w:r w:rsidR="00FC4B7A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・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介護者の支援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・介護方法の助言、病気や介護不安の相談・精神的支援</w:t>
                      </w:r>
                    </w:p>
                    <w:p w14:paraId="4B2BF5CA" w14:textId="53246C4B" w:rsidR="00C744D6" w:rsidRPr="0092303F" w:rsidRDefault="00C744D6" w:rsidP="0092303F">
                      <w:pPr>
                        <w:spacing w:before="240" w:line="260" w:lineRule="exac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863ED5">
                        <w:rPr>
                          <w:rFonts w:ascii="メイリオ" w:eastAsia="メイリオ" w:hAnsi="メイリオ" w:hint="eastAsia"/>
                          <w:b/>
                          <w:bCs/>
                          <w:sz w:val="16"/>
                          <w:szCs w:val="18"/>
                        </w:rPr>
                        <w:t>各種在宅サービスの相談</w:t>
                      </w:r>
                      <w:r w:rsidRPr="00863ED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br/>
                        <w:t>適切な社会資源の紹介</w:t>
                      </w:r>
                    </w:p>
                  </w:txbxContent>
                </v:textbox>
              </v:shape>
            </w:pict>
          </mc:Fallback>
        </mc:AlternateContent>
      </w:r>
      <w:r w:rsidR="00B0247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4AF8FE" wp14:editId="2AB0724D">
                <wp:simplePos x="0" y="0"/>
                <wp:positionH relativeFrom="column">
                  <wp:posOffset>2575560</wp:posOffset>
                </wp:positionH>
                <wp:positionV relativeFrom="paragraph">
                  <wp:posOffset>3698240</wp:posOffset>
                </wp:positionV>
                <wp:extent cx="4023360" cy="2084705"/>
                <wp:effectExtent l="0" t="0" r="0" b="0"/>
                <wp:wrapSquare wrapText="bothSides"/>
                <wp:docPr id="12438228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08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45C56" w14:textId="7175D12D" w:rsidR="00A3244D" w:rsidRPr="00AC74BE" w:rsidRDefault="0091103C" w:rsidP="00A3244D">
                            <w:pPr>
                              <w:spacing w:line="360" w:lineRule="auto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あなたの</w:t>
                            </w:r>
                            <w:r w:rsidR="00E44E3B" w:rsidRP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健康を見守る</w:t>
                            </w:r>
                            <w:r w:rsidR="00F57778" w:rsidRPr="004755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="00931FD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="00F57778" w:rsidRPr="004755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りつけ</w:t>
                            </w:r>
                            <w:r w:rsidRPr="004755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F57778" w:rsidRPr="004755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看護師</w:t>
                            </w:r>
                            <w:r w:rsidR="00E44E3B" w:rsidRP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として</w:t>
                            </w:r>
                            <w:r w:rsidRP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、さわやか訪問看護ステーション</w:t>
                            </w:r>
                            <w:r w:rsid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から</w:t>
                            </w:r>
                          </w:p>
                          <w:p w14:paraId="51EEFE80" w14:textId="32A0F0BF" w:rsidR="00A3244D" w:rsidRPr="00AC74BE" w:rsidRDefault="008E26D6" w:rsidP="00A3244D">
                            <w:pPr>
                              <w:spacing w:line="360" w:lineRule="auto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看護師が</w:t>
                            </w:r>
                            <w:r w:rsidRPr="004755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ご自宅</w:t>
                            </w:r>
                            <w:r w:rsidRP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  <w:p w14:paraId="755C2921" w14:textId="2FE727CF" w:rsidR="008E26D6" w:rsidRPr="00AC74BE" w:rsidRDefault="008E26D6" w:rsidP="00A3244D">
                            <w:pPr>
                              <w:spacing w:line="360" w:lineRule="auto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お伺い</w:t>
                            </w:r>
                            <w:r w:rsidR="0091103C" w:rsidRP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="00F848B8" w:rsidRPr="00AC74B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F8FE" id="_x0000_s1029" type="#_x0000_t202" style="position:absolute;left:0;text-align:left;margin-left:202.8pt;margin-top:291.2pt;width:316.8pt;height:164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" filled="f" stroked="f">
                <v:textbox>
                  <w:txbxContent>
                    <w:p w14:paraId="2AD45C56" w14:textId="7175D12D" w:rsidR="00A3244D" w:rsidRPr="00AC74BE" w:rsidRDefault="0091103C" w:rsidP="00A3244D">
                      <w:pPr>
                        <w:spacing w:line="360" w:lineRule="auto"/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あなたの</w:t>
                      </w:r>
                      <w:r w:rsidR="00E44E3B" w:rsidRP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健康を見守る</w:t>
                      </w:r>
                      <w:r w:rsidR="00F57778" w:rsidRPr="004755D7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="00931FD4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="00F57778" w:rsidRPr="004755D7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りつけ</w:t>
                      </w:r>
                      <w:r w:rsidRPr="004755D7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F57778" w:rsidRPr="004755D7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看護師</w:t>
                      </w:r>
                      <w:r w:rsidR="00E44E3B" w:rsidRP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として</w:t>
                      </w:r>
                      <w:r w:rsidRP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、さわやか訪問看護ステーション</w:t>
                      </w:r>
                      <w:r w:rsid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から</w:t>
                      </w:r>
                    </w:p>
                    <w:p w14:paraId="51EEFE80" w14:textId="32A0F0BF" w:rsidR="00A3244D" w:rsidRPr="00AC74BE" w:rsidRDefault="008E26D6" w:rsidP="00A3244D">
                      <w:pPr>
                        <w:spacing w:line="360" w:lineRule="auto"/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看護師が</w:t>
                      </w:r>
                      <w:r w:rsidRPr="004755D7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ご自宅</w:t>
                      </w:r>
                      <w:r w:rsidRP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へ</w:t>
                      </w:r>
                    </w:p>
                    <w:p w14:paraId="755C2921" w14:textId="2FE727CF" w:rsidR="008E26D6" w:rsidRPr="00AC74BE" w:rsidRDefault="008E26D6" w:rsidP="00A3244D">
                      <w:pPr>
                        <w:spacing w:line="360" w:lineRule="auto"/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お伺い</w:t>
                      </w:r>
                      <w:r w:rsidR="0091103C" w:rsidRP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し</w:t>
                      </w:r>
                      <w:r w:rsidR="00F848B8" w:rsidRPr="00AC74B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47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7C9069" wp14:editId="5F0DDFED">
                <wp:simplePos x="0" y="0"/>
                <wp:positionH relativeFrom="column">
                  <wp:posOffset>274320</wp:posOffset>
                </wp:positionH>
                <wp:positionV relativeFrom="paragraph">
                  <wp:posOffset>2453640</wp:posOffset>
                </wp:positionV>
                <wp:extent cx="6296025" cy="1080135"/>
                <wp:effectExtent l="0" t="0" r="0" b="5715"/>
                <wp:wrapNone/>
                <wp:docPr id="19206296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76D78" w14:textId="700891E7" w:rsidR="00B02473" w:rsidRPr="00C959A7" w:rsidRDefault="00B02473" w:rsidP="00B0247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643F"/>
                              </w:rPr>
                            </w:pPr>
                            <w:r w:rsidRPr="00C959A7">
                              <w:rPr>
                                <w:rFonts w:ascii="HG丸ｺﾞｼｯｸM-PRO" w:eastAsia="HG丸ｺﾞｼｯｸM-PRO" w:hAnsi="HG丸ｺﾞｼｯｸM-PRO" w:hint="eastAsia"/>
                                <w:color w:val="FF643F"/>
                              </w:rPr>
                              <w:t>さわやか北摂は、通所介護・訪問介護・障害サービス（</w:t>
                            </w:r>
                            <w:r w:rsidRPr="00C959A7">
                              <w:rPr>
                                <w:rFonts w:ascii="HG丸ｺﾞｼｯｸM-PRO" w:eastAsia="HG丸ｺﾞｼｯｸM-PRO" w:hAnsi="HG丸ｺﾞｼｯｸM-PRO" w:hint="eastAsia"/>
                                <w:color w:val="FF643F"/>
                              </w:rPr>
                              <w:t>居宅介護・重度訪問・同行援護</w:t>
                            </w:r>
                            <w:r w:rsidR="004B2444">
                              <w:rPr>
                                <w:rFonts w:ascii="HG丸ｺﾞｼｯｸM-PRO" w:eastAsia="HG丸ｺﾞｼｯｸM-PRO" w:hAnsi="HG丸ｺﾞｼｯｸM-PRO" w:hint="eastAsia"/>
                                <w:color w:val="FF643F"/>
                              </w:rPr>
                              <w:t>・行動援護</w:t>
                            </w:r>
                            <w:r w:rsidRPr="00C959A7">
                              <w:rPr>
                                <w:rFonts w:ascii="HG丸ｺﾞｼｯｸM-PRO" w:eastAsia="HG丸ｺﾞｼｯｸM-PRO" w:hAnsi="HG丸ｺﾞｼｯｸM-PRO" w:hint="eastAsia"/>
                                <w:color w:val="FF643F"/>
                              </w:rPr>
                              <w:t>）も行っていますので、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43F"/>
                              </w:rPr>
                              <w:t>医療と介護の</w:t>
                            </w:r>
                            <w:r w:rsidRPr="00C95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43F"/>
                              </w:rPr>
                              <w:t>連携が取りやすい</w:t>
                            </w:r>
                            <w:r w:rsidRPr="00B02473">
                              <w:rPr>
                                <w:rFonts w:ascii="HG丸ｺﾞｼｯｸM-PRO" w:eastAsia="HG丸ｺﾞｼｯｸM-PRO" w:hAnsi="HG丸ｺﾞｼｯｸM-PRO" w:hint="eastAsia"/>
                                <w:color w:val="FF643F"/>
                              </w:rPr>
                              <w:t>ところがご利用者さまにはメリットです。</w:t>
                            </w:r>
                          </w:p>
                          <w:p w14:paraId="1C3F6A3D" w14:textId="77777777" w:rsidR="00B02473" w:rsidRPr="00C959A7" w:rsidRDefault="00B02473" w:rsidP="00B0247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643F"/>
                              </w:rPr>
                            </w:pPr>
                            <w:r w:rsidRPr="00C959A7">
                              <w:rPr>
                                <w:rFonts w:ascii="HG丸ｺﾞｼｯｸM-PRO" w:eastAsia="HG丸ｺﾞｼｯｸM-PRO" w:hAnsi="HG丸ｺﾞｼｯｸM-PRO" w:hint="eastAsia"/>
                                <w:color w:val="FF643F"/>
                              </w:rPr>
                              <w:t>また、介護保険タクシーと福祉タクシー（民間救急指定）もありますので、</w:t>
                            </w:r>
                            <w:r w:rsidRPr="00C959A7">
                              <w:rPr>
                                <w:rFonts w:ascii="HG丸ｺﾞｼｯｸM-PRO" w:eastAsia="HG丸ｺﾞｼｯｸM-PRO" w:hAnsi="HG丸ｺﾞｼｯｸM-PRO" w:hint="eastAsia"/>
                                <w:color w:val="FF643F"/>
                                <w:u w:val="single"/>
                              </w:rPr>
                              <w:t>移動手段も含めてトータルでご利用頂けます</w:t>
                            </w:r>
                            <w:r w:rsidRPr="00C959A7">
                              <w:rPr>
                                <w:rFonts w:ascii="HG丸ｺﾞｼｯｸM-PRO" w:eastAsia="HG丸ｺﾞｼｯｸM-PRO" w:hAnsi="HG丸ｺﾞｼｯｸM-PRO" w:hint="eastAsia"/>
                                <w:color w:val="FF643F"/>
                              </w:rPr>
                              <w:t xml:space="preserve">。 </w:t>
                            </w:r>
                            <w:r w:rsidRPr="00C95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643F"/>
                              </w:rPr>
                              <w:t>ケアマネージャーさんの連絡に掛かるご負担が軽減されます。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9069" id="_x0000_s1030" type="#_x0000_t202" style="position:absolute;left:0;text-align:left;margin-left:21.6pt;margin-top:193.2pt;width:495.75pt;height:8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3aHAIAADQEAAAOAAAAZHJzL2Uyb0RvYy54bWysU8lu2zAQvRfoPxC811piu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" filled="f" stroked="f" strokeweight=".5pt">
                <v:textbox>
                  <w:txbxContent>
                    <w:p w14:paraId="31476D78" w14:textId="700891E7" w:rsidR="00B02473" w:rsidRPr="00C959A7" w:rsidRDefault="00B02473" w:rsidP="00B02473">
                      <w:pPr>
                        <w:rPr>
                          <w:rFonts w:ascii="HG丸ｺﾞｼｯｸM-PRO" w:eastAsia="HG丸ｺﾞｼｯｸM-PRO" w:hAnsi="HG丸ｺﾞｼｯｸM-PRO"/>
                          <w:color w:val="FF643F"/>
                        </w:rPr>
                      </w:pPr>
                      <w:r w:rsidRPr="00C959A7">
                        <w:rPr>
                          <w:rFonts w:ascii="HG丸ｺﾞｼｯｸM-PRO" w:eastAsia="HG丸ｺﾞｼｯｸM-PRO" w:hAnsi="HG丸ｺﾞｼｯｸM-PRO" w:hint="eastAsia"/>
                          <w:color w:val="FF643F"/>
                        </w:rPr>
                        <w:t>さわやか北摂は、通所介護・訪問介護・障害サービス（居宅介護・重度訪問・同行援護</w:t>
                      </w:r>
                      <w:r w:rsidR="004B2444">
                        <w:rPr>
                          <w:rFonts w:ascii="HG丸ｺﾞｼｯｸM-PRO" w:eastAsia="HG丸ｺﾞｼｯｸM-PRO" w:hAnsi="HG丸ｺﾞｼｯｸM-PRO" w:hint="eastAsia"/>
                          <w:color w:val="FF643F"/>
                        </w:rPr>
                        <w:t>・行動援護</w:t>
                      </w:r>
                      <w:r w:rsidRPr="00C959A7">
                        <w:rPr>
                          <w:rFonts w:ascii="HG丸ｺﾞｼｯｸM-PRO" w:eastAsia="HG丸ｺﾞｼｯｸM-PRO" w:hAnsi="HG丸ｺﾞｼｯｸM-PRO" w:hint="eastAsia"/>
                          <w:color w:val="FF643F"/>
                        </w:rPr>
                        <w:t>）も行っていますので、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43F"/>
                        </w:rPr>
                        <w:t>医療と介護の</w:t>
                      </w:r>
                      <w:r w:rsidRPr="00C959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43F"/>
                        </w:rPr>
                        <w:t>連携が取りやすい</w:t>
                      </w:r>
                      <w:r w:rsidRPr="00B02473">
                        <w:rPr>
                          <w:rFonts w:ascii="HG丸ｺﾞｼｯｸM-PRO" w:eastAsia="HG丸ｺﾞｼｯｸM-PRO" w:hAnsi="HG丸ｺﾞｼｯｸM-PRO" w:hint="eastAsia"/>
                          <w:color w:val="FF643F"/>
                        </w:rPr>
                        <w:t>ところがご利用者さまにはメリットです。</w:t>
                      </w:r>
                    </w:p>
                    <w:p w14:paraId="1C3F6A3D" w14:textId="77777777" w:rsidR="00B02473" w:rsidRPr="00C959A7" w:rsidRDefault="00B02473" w:rsidP="00B02473">
                      <w:pPr>
                        <w:rPr>
                          <w:rFonts w:ascii="HG丸ｺﾞｼｯｸM-PRO" w:eastAsia="HG丸ｺﾞｼｯｸM-PRO" w:hAnsi="HG丸ｺﾞｼｯｸM-PRO"/>
                          <w:color w:val="FF643F"/>
                        </w:rPr>
                      </w:pPr>
                      <w:r w:rsidRPr="00C959A7">
                        <w:rPr>
                          <w:rFonts w:ascii="HG丸ｺﾞｼｯｸM-PRO" w:eastAsia="HG丸ｺﾞｼｯｸM-PRO" w:hAnsi="HG丸ｺﾞｼｯｸM-PRO" w:hint="eastAsia"/>
                          <w:color w:val="FF643F"/>
                        </w:rPr>
                        <w:t>また、介護保険タクシーと福祉タクシー（民間救急指定）もありますので、</w:t>
                      </w:r>
                      <w:r w:rsidRPr="00C959A7">
                        <w:rPr>
                          <w:rFonts w:ascii="HG丸ｺﾞｼｯｸM-PRO" w:eastAsia="HG丸ｺﾞｼｯｸM-PRO" w:hAnsi="HG丸ｺﾞｼｯｸM-PRO" w:hint="eastAsia"/>
                          <w:color w:val="FF643F"/>
                          <w:u w:val="single"/>
                        </w:rPr>
                        <w:t>移動手段も含めてトータルでご利用頂けます</w:t>
                      </w:r>
                      <w:r w:rsidRPr="00C959A7">
                        <w:rPr>
                          <w:rFonts w:ascii="HG丸ｺﾞｼｯｸM-PRO" w:eastAsia="HG丸ｺﾞｼｯｸM-PRO" w:hAnsi="HG丸ｺﾞｼｯｸM-PRO" w:hint="eastAsia"/>
                          <w:color w:val="FF643F"/>
                        </w:rPr>
                        <w:t xml:space="preserve">。 </w:t>
                      </w:r>
                      <w:r w:rsidRPr="00C959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643F"/>
                        </w:rPr>
                        <w:t>ケアマネージャーさんの連絡に掛かるご負担が軽減されます。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B024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64AEF6" wp14:editId="7B2DFE6D">
                <wp:simplePos x="0" y="0"/>
                <wp:positionH relativeFrom="column">
                  <wp:posOffset>269240</wp:posOffset>
                </wp:positionH>
                <wp:positionV relativeFrom="paragraph">
                  <wp:posOffset>1651000</wp:posOffset>
                </wp:positionV>
                <wp:extent cx="6296025" cy="1889760"/>
                <wp:effectExtent l="0" t="0" r="0" b="0"/>
                <wp:wrapNone/>
                <wp:docPr id="10209649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88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8992E" w14:textId="77777777" w:rsidR="00440987" w:rsidRPr="00B02473" w:rsidRDefault="0084083F" w:rsidP="00440987">
                            <w:pPr>
                              <w:pStyle w:val="2"/>
                              <w:rPr>
                                <w:rStyle w:val="aa"/>
                                <w:rFonts w:asciiTheme="minorEastAsia" w:hAnsiTheme="minorEastAsia"/>
                                <w:sz w:val="28"/>
                                <w:szCs w:val="32"/>
                              </w:rPr>
                            </w:pPr>
                            <w:r w:rsidRPr="00B02473">
                              <w:rPr>
                                <w:rStyle w:val="aa"/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>さわやか訪問看護ステーションのココ</w:t>
                            </w:r>
                            <w:r w:rsidR="00863ED5" w:rsidRPr="00B02473">
                              <w:rPr>
                                <w:rStyle w:val="aa"/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>が良い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4AEF6" id="_x0000_s1031" type="#_x0000_t202" style="position:absolute;left:0;text-align:left;margin-left:21.2pt;margin-top:130pt;width:495.75pt;height:14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SjHQIAADQEAAAOAAAAZHJzL2Uyb0RvYy54bWysU02P2yAQvVfqf0DcG9tpk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" filled="f" stroked="f" strokeweight=".5pt">
                <v:textbox>
                  <w:txbxContent>
                    <w:p w14:paraId="17A8992E" w14:textId="77777777" w:rsidR="00440987" w:rsidRPr="00B02473" w:rsidRDefault="0084083F" w:rsidP="00440987">
                      <w:pPr>
                        <w:pStyle w:val="2"/>
                        <w:rPr>
                          <w:rStyle w:val="aa"/>
                          <w:rFonts w:asciiTheme="minorEastAsia" w:hAnsiTheme="minorEastAsia"/>
                          <w:sz w:val="28"/>
                          <w:szCs w:val="32"/>
                        </w:rPr>
                      </w:pPr>
                      <w:r w:rsidRPr="00B02473">
                        <w:rPr>
                          <w:rStyle w:val="aa"/>
                          <w:rFonts w:asciiTheme="minorEastAsia" w:hAnsiTheme="minorEastAsia" w:hint="eastAsia"/>
                          <w:sz w:val="28"/>
                          <w:szCs w:val="32"/>
                        </w:rPr>
                        <w:t>さわやか訪問看護ステーションのココ</w:t>
                      </w:r>
                      <w:r w:rsidR="00863ED5" w:rsidRPr="00B02473">
                        <w:rPr>
                          <w:rStyle w:val="aa"/>
                          <w:rFonts w:asciiTheme="minorEastAsia" w:hAnsiTheme="minorEastAsia" w:hint="eastAsia"/>
                          <w:sz w:val="28"/>
                          <w:szCs w:val="32"/>
                        </w:rPr>
                        <w:t>が良い</w:t>
                      </w:r>
                    </w:p>
                  </w:txbxContent>
                </v:textbox>
              </v:shape>
            </w:pict>
          </mc:Fallback>
        </mc:AlternateContent>
      </w:r>
      <w:r w:rsidR="00184E4C">
        <w:rPr>
          <w:noProof/>
        </w:rPr>
        <mc:AlternateContent>
          <mc:Choice Requires="wps">
            <w:drawing>
              <wp:anchor distT="365760" distB="365760" distL="365760" distR="365760" simplePos="0" relativeHeight="251671552" behindDoc="0" locked="0" layoutInCell="1" allowOverlap="1" wp14:anchorId="323DC5D4" wp14:editId="622A384E">
                <wp:simplePos x="0" y="0"/>
                <wp:positionH relativeFrom="margin">
                  <wp:posOffset>22860</wp:posOffset>
                </wp:positionH>
                <wp:positionV relativeFrom="margin">
                  <wp:posOffset>8340725</wp:posOffset>
                </wp:positionV>
                <wp:extent cx="4076700" cy="1264920"/>
                <wp:effectExtent l="0" t="0" r="0" b="11430"/>
                <wp:wrapSquare wrapText="bothSides"/>
                <wp:docPr id="13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C0E36" w14:textId="29ECC1C5" w:rsidR="00447C15" w:rsidRPr="008D16E4" w:rsidRDefault="00447C15" w:rsidP="008D16E4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0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ind w:left="101" w:right="101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 w:rsidRPr="008D16E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「人との心のつながり」を大切に</w:t>
                            </w:r>
                          </w:p>
                          <w:p w14:paraId="35BD2138" w14:textId="384F4964" w:rsidR="00447C15" w:rsidRPr="00447C15" w:rsidRDefault="00447C15" w:rsidP="00447C15">
                            <w:pPr>
                              <w:rPr>
                                <w:color w:val="7F7F7F" w:themeColor="text1" w:themeTint="80"/>
                                <w:szCs w:val="21"/>
                              </w:rPr>
                            </w:pPr>
                            <w:r w:rsidRPr="00447C15">
                              <w:rPr>
                                <w:rFonts w:hint="eastAsia"/>
                                <w:color w:val="7F7F7F" w:themeColor="text1" w:themeTint="80"/>
                                <w:szCs w:val="21"/>
                              </w:rPr>
                              <w:t>障害があっても歳を重ねても、住み慣れた在宅にて安心・安全に過ごせるように医療・介護・生活支援のトータルサポーターとして、私たちは全力で取り組んで参ります。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C5D4" id="テキスト ボックス 15" o:spid="_x0000_s1032" type="#_x0000_t202" style="position:absolute;left:0;text-align:left;margin-left:1.8pt;margin-top:656.75pt;width:321pt;height:99.6pt;z-index:2516715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" filled="f" stroked="f" strokeweight=".5pt">
                <v:textbox inset="0,0,0,0">
                  <w:txbxContent>
                    <w:p w14:paraId="639C0E36" w14:textId="29ECC1C5" w:rsidR="00447C15" w:rsidRPr="008D16E4" w:rsidRDefault="00447C15" w:rsidP="008D16E4">
                      <w:pPr>
                        <w:pBdr>
                          <w:top w:val="single" w:sz="4" w:space="4" w:color="5B9BD5" w:themeColor="accent5"/>
                          <w:left w:val="single" w:sz="4" w:space="4" w:color="5B9BD5" w:themeColor="accent5"/>
                          <w:bottom w:val="single" w:sz="4" w:space="0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ind w:left="101" w:right="101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 w:rsidRPr="008D16E4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「人との心のつながり」を大切に</w:t>
                      </w:r>
                    </w:p>
                    <w:p w14:paraId="35BD2138" w14:textId="384F4964" w:rsidR="00447C15" w:rsidRPr="00447C15" w:rsidRDefault="00447C15" w:rsidP="00447C15">
                      <w:pPr>
                        <w:rPr>
                          <w:color w:val="7F7F7F" w:themeColor="text1" w:themeTint="80"/>
                          <w:szCs w:val="21"/>
                        </w:rPr>
                      </w:pPr>
                      <w:r w:rsidRPr="00447C15">
                        <w:rPr>
                          <w:rFonts w:hint="eastAsia"/>
                          <w:color w:val="7F7F7F" w:themeColor="text1" w:themeTint="80"/>
                          <w:szCs w:val="21"/>
                        </w:rPr>
                        <w:t>障害があっても歳を重ねても、住み慣れた在宅にて安心・安全に過ごせるように医療・介護・生活支援のトータルサポーターとして、私たちは全力で取り組んで参ります。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09BB">
        <w:rPr>
          <w:noProof/>
        </w:rPr>
        <w:drawing>
          <wp:anchor distT="0" distB="0" distL="114300" distR="114300" simplePos="0" relativeHeight="251672576" behindDoc="0" locked="0" layoutInCell="1" allowOverlap="1" wp14:anchorId="52C68608" wp14:editId="7ACB34AE">
            <wp:simplePos x="0" y="0"/>
            <wp:positionH relativeFrom="column">
              <wp:posOffset>4107180</wp:posOffset>
            </wp:positionH>
            <wp:positionV relativeFrom="paragraph">
              <wp:posOffset>9235440</wp:posOffset>
            </wp:positionV>
            <wp:extent cx="2447925" cy="629879"/>
            <wp:effectExtent l="0" t="0" r="0" b="0"/>
            <wp:wrapNone/>
            <wp:docPr id="84496809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68097" name="図 84496809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4" b="12046"/>
                    <a:stretch/>
                  </pic:blipFill>
                  <pic:spPr bwMode="auto">
                    <a:xfrm>
                      <a:off x="0" y="0"/>
                      <a:ext cx="2525041" cy="649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03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E77F9E1" wp14:editId="1357C39B">
                <wp:simplePos x="0" y="0"/>
                <wp:positionH relativeFrom="column">
                  <wp:posOffset>4403162</wp:posOffset>
                </wp:positionH>
                <wp:positionV relativeFrom="paragraph">
                  <wp:posOffset>8141219</wp:posOffset>
                </wp:positionV>
                <wp:extent cx="2136371" cy="1091045"/>
                <wp:effectExtent l="0" t="0" r="0" b="0"/>
                <wp:wrapNone/>
                <wp:docPr id="165970155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371" cy="1091045"/>
                          <a:chOff x="0" y="0"/>
                          <a:chExt cx="2136371" cy="1091045"/>
                        </a:xfrm>
                      </wpg:grpSpPr>
                      <pic:pic xmlns:pic="http://schemas.openxmlformats.org/drawingml/2006/picture">
                        <pic:nvPicPr>
                          <pic:cNvPr id="1460947609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7636" y="207818"/>
                            <a:ext cx="875665" cy="875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028051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273" y="214745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39780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91" y="0"/>
                            <a:ext cx="10210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F65401" w14:textId="3B19D433" w:rsidR="00B868F1" w:rsidRDefault="00B868F1">
                              <w:r>
                                <w:rPr>
                                  <w:rFonts w:hint="eastAsia"/>
                                </w:rPr>
                                <w:t>ホームページ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675427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10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CE0A6" w14:textId="2D470B53" w:rsidR="00B868F1" w:rsidRDefault="00B868F1" w:rsidP="00B868F1">
                              <w:r>
                                <w:rPr>
                                  <w:rFonts w:hint="eastAsia"/>
                                </w:rPr>
                                <w:t>介護タクシー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7F9E1" id="グループ化 2" o:spid="_x0000_s1033" style="position:absolute;left:0;text-align:left;margin-left:346.7pt;margin-top:641.05pt;width:168.2pt;height:85.9pt;z-index:251679744" coordsize="21363,10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4" type="#_x0000_t75" style="position:absolute;left:11776;top:2078;width:8757;height:8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">
                  <v:imagedata r:id="rId10" o:title=""/>
                </v:shape>
                <v:shape id="図 5" o:spid="_x0000_s1035" type="#_x0000_t75" style="position:absolute;left:692;top:2147;width:8763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">
                  <v:imagedata r:id="rId11" o:title=""/>
                </v:shape>
                <v:shape id="_x0000_s1036" type="#_x0000_t202" style="position:absolute;left:11152;width:102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" filled="f" stroked="f">
                  <v:textbox style="mso-fit-shape-to-text:t">
                    <w:txbxContent>
                      <w:p w14:paraId="2FF65401" w14:textId="3B19D433" w:rsidR="00B868F1" w:rsidRDefault="00B868F1">
                        <w:r>
                          <w:rPr>
                            <w:rFonts w:hint="eastAsia"/>
                          </w:rPr>
                          <w:t>ホームページ</w:t>
                        </w:r>
                      </w:p>
                    </w:txbxContent>
                  </v:textbox>
                </v:shape>
                <v:shape id="_x0000_s1037" type="#_x0000_t202" style="position:absolute;width:1021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" filled="f" stroked="f">
                  <v:textbox style="mso-fit-shape-to-text:t">
                    <w:txbxContent>
                      <w:p w14:paraId="2A9CE0A6" w14:textId="2D470B53" w:rsidR="00B868F1" w:rsidRDefault="00B868F1" w:rsidP="00B868F1">
                        <w:r>
                          <w:rPr>
                            <w:rFonts w:hint="eastAsia"/>
                          </w:rPr>
                          <w:t>介護タクシー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303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1E7CD8" wp14:editId="7AA13496">
                <wp:simplePos x="0" y="0"/>
                <wp:positionH relativeFrom="column">
                  <wp:posOffset>13970</wp:posOffset>
                </wp:positionH>
                <wp:positionV relativeFrom="paragraph">
                  <wp:posOffset>6338512</wp:posOffset>
                </wp:positionV>
                <wp:extent cx="6591300" cy="1850390"/>
                <wp:effectExtent l="0" t="0" r="0" b="0"/>
                <wp:wrapNone/>
                <wp:docPr id="98681417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850390"/>
                          <a:chOff x="0" y="0"/>
                          <a:chExt cx="6591300" cy="1850390"/>
                        </a:xfrm>
                      </wpg:grpSpPr>
                      <wps:wsp>
                        <wps:cNvPr id="2006871550" name="テキスト ボックス 1"/>
                        <wps:cNvSpPr txBox="1"/>
                        <wps:spPr>
                          <a:xfrm>
                            <a:off x="0" y="0"/>
                            <a:ext cx="655002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A3A0C4" w14:textId="77777777" w:rsidR="00BE470C" w:rsidRPr="00BE470C" w:rsidRDefault="00BE470C" w:rsidP="00BE470C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B050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E470C">
                                <w:rPr>
                                  <w:rFonts w:ascii="メイリオ" w:eastAsia="メイリオ" w:hAnsi="メイリオ" w:hint="eastAsia"/>
                                  <w:b/>
                                  <w:color w:val="00B050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さわやか訪問看護ステーション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258208501" name="グループ化 1"/>
                        <wpg:cNvGrpSpPr/>
                        <wpg:grpSpPr>
                          <a:xfrm>
                            <a:off x="0" y="914400"/>
                            <a:ext cx="6591300" cy="935990"/>
                            <a:chOff x="0" y="0"/>
                            <a:chExt cx="6591300" cy="935990"/>
                          </a:xfrm>
                        </wpg:grpSpPr>
                        <wps:wsp>
                          <wps:cNvPr id="47163201" name="テキスト ボックス 1"/>
                          <wps:cNvSpPr txBox="1"/>
                          <wps:spPr>
                            <a:xfrm>
                              <a:off x="3429000" y="0"/>
                              <a:ext cx="3162300" cy="93599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599E44" w14:textId="77777777" w:rsidR="009D3EB5" w:rsidRPr="009D08F9" w:rsidRDefault="006F7F1A" w:rsidP="009D3EB5">
                                <w:pPr>
                                  <w:jc w:val="center"/>
                                  <w:rPr>
                                    <w:b/>
                                    <w:noProof/>
                                    <w:color w:val="FFD966" w:themeColor="accent4" w:themeTint="99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D08F9">
                                  <w:rPr>
                                    <w:rFonts w:hint="eastAsia"/>
                                    <w:b/>
                                    <w:noProof/>
                                    <w:color w:val="FFD966" w:themeColor="accent4" w:themeTint="99"/>
                                    <w:sz w:val="72"/>
                                    <w:szCs w:val="7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072-792-3532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0" cy="93599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5798AE" w14:textId="77777777" w:rsidR="006F7F1A" w:rsidRPr="009D08F9" w:rsidRDefault="006F7F1A" w:rsidP="004F2097">
                                <w:pPr>
                                  <w:spacing w:line="56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D966" w:themeColor="accent4" w:themeTint="99"/>
                                    <w:sz w:val="36"/>
                                    <w:szCs w:val="40"/>
                                    <w14:shadow w14:blurRad="63500" w14:dist="50800" w14:dir="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9D08F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D966" w:themeColor="accent4" w:themeTint="99"/>
                                    <w:sz w:val="36"/>
                                    <w:szCs w:val="40"/>
                                    <w14:shadow w14:blurRad="63500" w14:dist="50800" w14:dir="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666-0116</w:t>
                                </w:r>
                              </w:p>
                              <w:p w14:paraId="54894CD6" w14:textId="77777777" w:rsidR="006F7F1A" w:rsidRPr="009D08F9" w:rsidRDefault="006F7F1A" w:rsidP="004F2097">
                                <w:pPr>
                                  <w:spacing w:line="560" w:lineRule="exac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FFD966" w:themeColor="accent4" w:themeTint="99"/>
                                    <w:sz w:val="36"/>
                                    <w:szCs w:val="40"/>
                                    <w14:shadow w14:blurRad="63500" w14:dist="50800" w14:dir="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9D08F9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color w:val="FFD966" w:themeColor="accent4" w:themeTint="99"/>
                                    <w:sz w:val="36"/>
                                    <w:szCs w:val="40"/>
                                    <w14:shadow w14:blurRad="63500" w14:dist="50800" w14:dir="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兵庫県川西市水明台1-2-49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1E7CD8" id="グループ化 3" o:spid="_x0000_s1038" style="position:absolute;left:0;text-align:left;margin-left:1.1pt;margin-top:499.1pt;width:519pt;height:145.7pt;z-index:251667456" coordsize="65913,1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">
                <v:shape id="_x0000_s1039" type="#_x0000_t202" style="position:absolute;width:65500;height:1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" filled="f" stroked="f">
                  <v:textbox style="mso-fit-shape-to-text:t" inset="5.85pt,.7pt,5.85pt,.7pt">
                    <w:txbxContent>
                      <w:p w14:paraId="17A3A0C4" w14:textId="77777777" w:rsidR="00BE470C" w:rsidRPr="00BE470C" w:rsidRDefault="00BE470C" w:rsidP="00BE470C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color w:val="00B050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E470C">
                          <w:rPr>
                            <w:rFonts w:ascii="メイリオ" w:eastAsia="メイリオ" w:hAnsi="メイリオ" w:hint="eastAsia"/>
                            <w:b/>
                            <w:color w:val="00B050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さわやか訪問看護ステーション</w:t>
                        </w:r>
                      </w:p>
                    </w:txbxContent>
                  </v:textbox>
                </v:shape>
                <v:group id="グループ化 1" o:spid="_x0000_s1040" style="position:absolute;top:9144;width:65913;height:9359" coordsize="65913,9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">
                  <v:shape id="_x0000_s1041" type="#_x0000_t202" style="position:absolute;left:34290;width:316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" fillcolor="#00b050" stroked="f">
                    <v:textbox inset="5.85pt,.7pt,5.85pt,.7pt">
                      <w:txbxContent>
                        <w:p w14:paraId="78599E44" w14:textId="77777777" w:rsidR="009D3EB5" w:rsidRPr="009D08F9" w:rsidRDefault="006F7F1A" w:rsidP="009D3EB5">
                          <w:pPr>
                            <w:jc w:val="center"/>
                            <w:rPr>
                              <w:b/>
                              <w:noProof/>
                              <w:color w:val="FFD966" w:themeColor="accent4" w:themeTint="99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D08F9">
                            <w:rPr>
                              <w:rFonts w:hint="eastAsia"/>
                              <w:b/>
                              <w:noProof/>
                              <w:color w:val="FFD966" w:themeColor="accent4" w:themeTint="99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072-792-3532</w:t>
                          </w:r>
                        </w:p>
                      </w:txbxContent>
                    </v:textbox>
                  </v:shape>
                  <v:shape id="_x0000_s1042" type="#_x0000_t202" style="position:absolute;width:34290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" fillcolor="#00b050" stroked="f">
                    <v:textbox>
                      <w:txbxContent>
                        <w:p w14:paraId="6D5798AE" w14:textId="77777777" w:rsidR="006F7F1A" w:rsidRPr="009D08F9" w:rsidRDefault="006F7F1A" w:rsidP="004F2097">
                          <w:pPr>
                            <w:spacing w:line="56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D966" w:themeColor="accent4" w:themeTint="99"/>
                              <w:sz w:val="36"/>
                              <w:szCs w:val="40"/>
                              <w14:shadow w14:blurRad="63500" w14:dist="50800" w14:dir="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9D08F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D966" w:themeColor="accent4" w:themeTint="99"/>
                              <w:sz w:val="36"/>
                              <w:szCs w:val="40"/>
                              <w14:shadow w14:blurRad="63500" w14:dist="50800" w14:dir="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666-0116</w:t>
                          </w:r>
                        </w:p>
                        <w:p w14:paraId="54894CD6" w14:textId="77777777" w:rsidR="006F7F1A" w:rsidRPr="009D08F9" w:rsidRDefault="006F7F1A" w:rsidP="004F2097">
                          <w:pPr>
                            <w:spacing w:line="56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FFD966" w:themeColor="accent4" w:themeTint="99"/>
                              <w:sz w:val="36"/>
                              <w:szCs w:val="40"/>
                              <w14:shadow w14:blurRad="63500" w14:dist="50800" w14:dir="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9D08F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color w:val="FFD966" w:themeColor="accent4" w:themeTint="99"/>
                              <w:sz w:val="36"/>
                              <w:szCs w:val="40"/>
                              <w14:shadow w14:blurRad="63500" w14:dist="50800" w14:dir="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兵庫県川西市水明台1-2-49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63ED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2D2876" wp14:editId="549BAAD2">
                <wp:simplePos x="0" y="0"/>
                <wp:positionH relativeFrom="column">
                  <wp:posOffset>4768908</wp:posOffset>
                </wp:positionH>
                <wp:positionV relativeFrom="paragraph">
                  <wp:posOffset>31173</wp:posOffset>
                </wp:positionV>
                <wp:extent cx="2334260" cy="1404620"/>
                <wp:effectExtent l="0" t="0" r="0" b="0"/>
                <wp:wrapSquare wrapText="bothSides"/>
                <wp:docPr id="17015108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716B4" w14:textId="14AF2EF8" w:rsidR="00AA06D3" w:rsidRPr="00863ED5" w:rsidRDefault="00AA06D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63ED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事業所番号：</w:t>
                            </w:r>
                            <w:r w:rsidR="00960FF4" w:rsidRPr="00863ED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２８６３１９０３８１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D2876" id="_x0000_s1043" type="#_x0000_t202" style="position:absolute;left:0;text-align:left;margin-left:375.5pt;margin-top:2.45pt;width:183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He/wEAANYDAAAOAAAAZHJzL2Uyb0RvYy54bWysU9uO2yAQfa/Uf0C8N3a8Trp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" filled="f" stroked="f">
                <v:textbox style="mso-fit-shape-to-text:t">
                  <w:txbxContent>
                    <w:p w14:paraId="1A7716B4" w14:textId="14AF2EF8" w:rsidR="00AA06D3" w:rsidRPr="00863ED5" w:rsidRDefault="00AA06D3">
                      <w:pPr>
                        <w:rPr>
                          <w:sz w:val="16"/>
                          <w:szCs w:val="18"/>
                        </w:rPr>
                      </w:pPr>
                      <w:r w:rsidRPr="00863ED5">
                        <w:rPr>
                          <w:rFonts w:hint="eastAsia"/>
                          <w:sz w:val="16"/>
                          <w:szCs w:val="18"/>
                        </w:rPr>
                        <w:t>事業所番号：</w:t>
                      </w:r>
                      <w:r w:rsidR="00960FF4" w:rsidRPr="00863ED5">
                        <w:rPr>
                          <w:rFonts w:hint="eastAsia"/>
                          <w:sz w:val="16"/>
                          <w:szCs w:val="18"/>
                        </w:rPr>
                        <w:t>２８６３１９０３８１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8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565AD" wp14:editId="7599DC62">
                <wp:simplePos x="0" y="0"/>
                <wp:positionH relativeFrom="column">
                  <wp:posOffset>70658</wp:posOffset>
                </wp:positionH>
                <wp:positionV relativeFrom="paragraph">
                  <wp:posOffset>31866</wp:posOffset>
                </wp:positionV>
                <wp:extent cx="6530340" cy="1760220"/>
                <wp:effectExtent l="38100" t="38100" r="41910" b="30480"/>
                <wp:wrapNone/>
                <wp:docPr id="119303301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7602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88B22A6" w14:textId="77777777" w:rsidR="006F7F1A" w:rsidRPr="006F7F1A" w:rsidRDefault="006F7F1A" w:rsidP="006F7F1A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7F1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さわやか北摂に</w:t>
                            </w:r>
                          </w:p>
                          <w:p w14:paraId="0CBD441A" w14:textId="77777777" w:rsidR="006F7F1A" w:rsidRPr="006F7F1A" w:rsidRDefault="006F7F1A" w:rsidP="006F7F1A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7F1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72"/>
                                <w:szCs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訪問看護ステーション</w:t>
                            </w:r>
                            <w:r w:rsidRPr="006F7F1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</w:p>
                          <w:p w14:paraId="53EA4E6B" w14:textId="77777777" w:rsidR="006F7F1A" w:rsidRPr="006F7F1A" w:rsidRDefault="006F7F1A" w:rsidP="006F7F1A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F7F1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開設しました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65AD" id="テキスト ボックス 6" o:spid="_x0000_s1044" type="#_x0000_t202" style="position:absolute;left:0;text-align:left;margin-left:5.55pt;margin-top:2.5pt;width:514.2pt;height:1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" fillcolor="#00b050" strokecolor="#ffd966 [1943]" strokeweight="6pt">
                <v:textbox>
                  <w:txbxContent>
                    <w:p w14:paraId="788B22A6" w14:textId="77777777" w:rsidR="006F7F1A" w:rsidRPr="006F7F1A" w:rsidRDefault="006F7F1A" w:rsidP="006F7F1A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7F1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さわやか北摂に</w:t>
                      </w:r>
                    </w:p>
                    <w:p w14:paraId="0CBD441A" w14:textId="77777777" w:rsidR="006F7F1A" w:rsidRPr="006F7F1A" w:rsidRDefault="006F7F1A" w:rsidP="006F7F1A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7F1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72"/>
                          <w:szCs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訪問看護ステーション</w:t>
                      </w:r>
                      <w:r w:rsidRPr="006F7F1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が</w:t>
                      </w:r>
                    </w:p>
                    <w:p w14:paraId="53EA4E6B" w14:textId="77777777" w:rsidR="006F7F1A" w:rsidRPr="006F7F1A" w:rsidRDefault="006F7F1A" w:rsidP="006F7F1A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F7F1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開設しました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053F" w:rsidSect="00B305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49B5" w14:textId="77777777" w:rsidR="009B556C" w:rsidRDefault="009B556C" w:rsidP="007A195B">
      <w:r>
        <w:separator/>
      </w:r>
    </w:p>
  </w:endnote>
  <w:endnote w:type="continuationSeparator" w:id="0">
    <w:p w14:paraId="337C6411" w14:textId="77777777" w:rsidR="009B556C" w:rsidRDefault="009B556C" w:rsidP="007A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906A" w14:textId="77777777" w:rsidR="009B556C" w:rsidRDefault="009B556C" w:rsidP="007A195B">
      <w:r>
        <w:separator/>
      </w:r>
    </w:p>
  </w:footnote>
  <w:footnote w:type="continuationSeparator" w:id="0">
    <w:p w14:paraId="40AD28CA" w14:textId="77777777" w:rsidR="009B556C" w:rsidRDefault="009B556C" w:rsidP="007A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3F"/>
    <w:rsid w:val="00072758"/>
    <w:rsid w:val="00076A55"/>
    <w:rsid w:val="00077BFF"/>
    <w:rsid w:val="000B313D"/>
    <w:rsid w:val="000B6B23"/>
    <w:rsid w:val="00157A32"/>
    <w:rsid w:val="00184E4C"/>
    <w:rsid w:val="001F3669"/>
    <w:rsid w:val="00297638"/>
    <w:rsid w:val="002A6040"/>
    <w:rsid w:val="003C6622"/>
    <w:rsid w:val="0040559A"/>
    <w:rsid w:val="00440987"/>
    <w:rsid w:val="00447C15"/>
    <w:rsid w:val="004755D7"/>
    <w:rsid w:val="004B2444"/>
    <w:rsid w:val="004F2097"/>
    <w:rsid w:val="004F73D1"/>
    <w:rsid w:val="006564EF"/>
    <w:rsid w:val="00696C6F"/>
    <w:rsid w:val="006D36AD"/>
    <w:rsid w:val="006F4612"/>
    <w:rsid w:val="006F7F1A"/>
    <w:rsid w:val="00713F9D"/>
    <w:rsid w:val="00792DC1"/>
    <w:rsid w:val="007A195B"/>
    <w:rsid w:val="0084083F"/>
    <w:rsid w:val="00863ED5"/>
    <w:rsid w:val="008D16E4"/>
    <w:rsid w:val="008E26D6"/>
    <w:rsid w:val="0091103C"/>
    <w:rsid w:val="0092303F"/>
    <w:rsid w:val="00931FD4"/>
    <w:rsid w:val="00960FF4"/>
    <w:rsid w:val="009B556C"/>
    <w:rsid w:val="009B5AB2"/>
    <w:rsid w:val="009D08F9"/>
    <w:rsid w:val="009D3EB5"/>
    <w:rsid w:val="00A3244D"/>
    <w:rsid w:val="00A77462"/>
    <w:rsid w:val="00AA06D3"/>
    <w:rsid w:val="00AC74BE"/>
    <w:rsid w:val="00AF09BB"/>
    <w:rsid w:val="00B02473"/>
    <w:rsid w:val="00B3053F"/>
    <w:rsid w:val="00B65DD5"/>
    <w:rsid w:val="00B71328"/>
    <w:rsid w:val="00B868F1"/>
    <w:rsid w:val="00BE470C"/>
    <w:rsid w:val="00C744D6"/>
    <w:rsid w:val="00CC272A"/>
    <w:rsid w:val="00CE74AB"/>
    <w:rsid w:val="00E44E3B"/>
    <w:rsid w:val="00E72524"/>
    <w:rsid w:val="00E94C9E"/>
    <w:rsid w:val="00EC4189"/>
    <w:rsid w:val="00F57778"/>
    <w:rsid w:val="00F848B8"/>
    <w:rsid w:val="00F907B6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0E2C0"/>
  <w15:chartTrackingRefBased/>
  <w15:docId w15:val="{42CEAC7F-3740-461A-862A-DB8DF265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1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06D3"/>
    <w:rPr>
      <w:kern w:val="0"/>
      <w:sz w:val="22"/>
      <w14:ligatures w14:val="none"/>
    </w:rPr>
  </w:style>
  <w:style w:type="character" w:customStyle="1" w:styleId="a4">
    <w:name w:val="行間詰め (文字)"/>
    <w:basedOn w:val="a0"/>
    <w:link w:val="a3"/>
    <w:uiPriority w:val="1"/>
    <w:rsid w:val="00AA06D3"/>
    <w:rPr>
      <w:kern w:val="0"/>
      <w:sz w:val="22"/>
      <w14:ligatures w14:val="none"/>
    </w:rPr>
  </w:style>
  <w:style w:type="character" w:customStyle="1" w:styleId="10">
    <w:name w:val="見出し 1 (文字)"/>
    <w:basedOn w:val="a0"/>
    <w:link w:val="1"/>
    <w:uiPriority w:val="9"/>
    <w:rsid w:val="000B313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0B313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  <w14:ligatures w14:val="none"/>
    </w:rPr>
  </w:style>
  <w:style w:type="paragraph" w:styleId="a6">
    <w:name w:val="header"/>
    <w:basedOn w:val="a"/>
    <w:link w:val="a7"/>
    <w:uiPriority w:val="99"/>
    <w:unhideWhenUsed/>
    <w:rsid w:val="007A1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95B"/>
  </w:style>
  <w:style w:type="paragraph" w:styleId="a8">
    <w:name w:val="footer"/>
    <w:basedOn w:val="a"/>
    <w:link w:val="a9"/>
    <w:uiPriority w:val="99"/>
    <w:unhideWhenUsed/>
    <w:rsid w:val="007A1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95B"/>
  </w:style>
  <w:style w:type="paragraph" w:styleId="2">
    <w:name w:val="Intense Quote"/>
    <w:basedOn w:val="a"/>
    <w:next w:val="a"/>
    <w:link w:val="20"/>
    <w:uiPriority w:val="30"/>
    <w:qFormat/>
    <w:rsid w:val="008408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84083F"/>
    <w:rPr>
      <w:i/>
      <w:iCs/>
      <w:color w:val="4472C4" w:themeColor="accent1"/>
    </w:rPr>
  </w:style>
  <w:style w:type="character" w:styleId="aa">
    <w:name w:val="Strong"/>
    <w:basedOn w:val="a0"/>
    <w:uiPriority w:val="22"/>
    <w:qFormat/>
    <w:rsid w:val="00863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62BC-41A6-4F40-8028-F2CA781F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sawayakah.0004@gmail.com</dc:creator>
  <cp:keywords/>
  <dc:description/>
  <cp:lastModifiedBy>sawayakah.0004@gmail.com</cp:lastModifiedBy>
  <cp:revision>22</cp:revision>
  <cp:lastPrinted>2023-08-24T05:14:00Z</cp:lastPrinted>
  <dcterms:created xsi:type="dcterms:W3CDTF">2023-06-19T03:50:00Z</dcterms:created>
  <dcterms:modified xsi:type="dcterms:W3CDTF">2023-09-05T07:10:00Z</dcterms:modified>
</cp:coreProperties>
</file>