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E1C" w14:textId="5B78FFD8" w:rsidR="000D3FAE" w:rsidRDefault="006B6D00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219B6D9" w14:textId="0B9F52FC" w:rsidR="000D3FAE" w:rsidRDefault="00335BF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AC595B" wp14:editId="5FB1EA19">
                <wp:simplePos x="0" y="0"/>
                <wp:positionH relativeFrom="margin">
                  <wp:posOffset>4302760</wp:posOffset>
                </wp:positionH>
                <wp:positionV relativeFrom="paragraph">
                  <wp:posOffset>7750810</wp:posOffset>
                </wp:positionV>
                <wp:extent cx="20637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0666C" w14:textId="6A84C350" w:rsidR="00443016" w:rsidRPr="00B8527A" w:rsidRDefault="004430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別途テキスト代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2,640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C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8.8pt;margin-top:610.3pt;width:162.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" fillcolor="white [3201]" stroked="f" strokeweight=".5pt">
                <v:textbox>
                  <w:txbxContent>
                    <w:p w14:paraId="5DE0666C" w14:textId="6A84C350" w:rsidR="00443016" w:rsidRPr="00B8527A" w:rsidRDefault="004430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別途テキスト代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2,640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B9" w:rsidRPr="00A66C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66DC99" wp14:editId="0B4A6D1F">
                <wp:simplePos x="0" y="0"/>
                <wp:positionH relativeFrom="page">
                  <wp:posOffset>417830</wp:posOffset>
                </wp:positionH>
                <wp:positionV relativeFrom="paragraph">
                  <wp:posOffset>8224520</wp:posOffset>
                </wp:positionV>
                <wp:extent cx="6808470" cy="1003300"/>
                <wp:effectExtent l="0" t="0" r="0" b="63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8A6E" w14:textId="7266B587" w:rsidR="00B4474F" w:rsidRPr="00B4474F" w:rsidRDefault="00B4474F" w:rsidP="001B293C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140CE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28"/>
                              </w:rPr>
                              <w:t>お問い合わせ・お申し込み</w:t>
                            </w:r>
                            <w:r w:rsid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="00183DA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特定非営利活動法人さわやか北摂</w:t>
                            </w:r>
                          </w:p>
                          <w:p w14:paraId="422D7B06" w14:textId="4E5DBD33" w:rsidR="00B4474F" w:rsidRPr="00B4474F" w:rsidRDefault="00B4474F" w:rsidP="001B293C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Tel：</w:t>
                            </w:r>
                            <w:r w:rsidR="00183DA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072-792-3532</w:t>
                            </w: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Fax：</w:t>
                            </w:r>
                            <w:r w:rsidR="00183DA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072-790-1144</w:t>
                            </w: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e-mail：</w:t>
                            </w:r>
                            <w:r w:rsidR="0009104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s19950701sawayakasan@nifty.com</w:t>
                            </w:r>
                          </w:p>
                          <w:p w14:paraId="65D55F95" w14:textId="69735245" w:rsidR="00B4474F" w:rsidRPr="00B4474F" w:rsidRDefault="00B4474F" w:rsidP="001B293C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〒</w:t>
                            </w:r>
                            <w:r w:rsidR="0009104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666</w:t>
                            </w: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-</w:t>
                            </w:r>
                            <w:r w:rsidR="0009104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0116</w:t>
                            </w:r>
                            <w:r w:rsidR="0009104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川西市水明台</w:t>
                            </w:r>
                            <w:r w:rsidR="0009104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1-2-49</w:t>
                            </w:r>
                          </w:p>
                          <w:p w14:paraId="45C0BF21" w14:textId="77777777" w:rsidR="00B4474F" w:rsidRPr="00B4474F" w:rsidRDefault="00B4474F" w:rsidP="001B293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DC99" id="_x0000_s1027" type="#_x0000_t202" style="position:absolute;margin-left:32.9pt;margin-top:647.6pt;width:536.1pt;height:7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" filled="f" stroked="f">
                <v:textbox>
                  <w:txbxContent>
                    <w:p w14:paraId="31CA8A6E" w14:textId="7266B587" w:rsidR="00B4474F" w:rsidRPr="00B4474F" w:rsidRDefault="00B4474F" w:rsidP="001B293C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140CE9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28"/>
                        </w:rPr>
                        <w:t>お問い合わせ・お申し込み</w:t>
                      </w:r>
                      <w:r w:rsidR="002939CD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 xml:space="preserve">　 </w:t>
                      </w:r>
                      <w:r w:rsidR="00183DA9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特定非営利活動法人さわやか北摂</w:t>
                      </w:r>
                    </w:p>
                    <w:p w14:paraId="422D7B06" w14:textId="4E5DBD33" w:rsidR="00B4474F" w:rsidRPr="00B4474F" w:rsidRDefault="00B4474F" w:rsidP="001B293C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Tel：</w:t>
                      </w:r>
                      <w:r w:rsidR="00183DA9">
                        <w:rPr>
                          <w:rFonts w:ascii="HGSｺﾞｼｯｸE" w:eastAsia="HGSｺﾞｼｯｸE" w:hAnsi="HGSｺﾞｼｯｸE"/>
                          <w:sz w:val="24"/>
                        </w:rPr>
                        <w:t>072-792-3532</w:t>
                      </w: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Fax：</w:t>
                      </w:r>
                      <w:r w:rsidR="00183DA9">
                        <w:rPr>
                          <w:rFonts w:ascii="HGSｺﾞｼｯｸE" w:eastAsia="HGSｺﾞｼｯｸE" w:hAnsi="HGSｺﾞｼｯｸE"/>
                          <w:sz w:val="24"/>
                        </w:rPr>
                        <w:t>072-790-1144</w:t>
                      </w: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e-mail：</w:t>
                      </w:r>
                      <w:r w:rsidR="00091043">
                        <w:rPr>
                          <w:rFonts w:ascii="HGSｺﾞｼｯｸE" w:eastAsia="HGSｺﾞｼｯｸE" w:hAnsi="HGSｺﾞｼｯｸE"/>
                          <w:sz w:val="24"/>
                        </w:rPr>
                        <w:t>s19950701sawayakasan@nifty.com</w:t>
                      </w:r>
                    </w:p>
                    <w:p w14:paraId="65D55F95" w14:textId="69735245" w:rsidR="00B4474F" w:rsidRPr="00B4474F" w:rsidRDefault="00B4474F" w:rsidP="001B293C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〒</w:t>
                      </w:r>
                      <w:r w:rsidR="00091043">
                        <w:rPr>
                          <w:rFonts w:ascii="HGSｺﾞｼｯｸE" w:eastAsia="HGSｺﾞｼｯｸE" w:hAnsi="HGSｺﾞｼｯｸE"/>
                          <w:sz w:val="24"/>
                        </w:rPr>
                        <w:t>666</w:t>
                      </w: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-</w:t>
                      </w:r>
                      <w:r w:rsidR="00091043">
                        <w:rPr>
                          <w:rFonts w:ascii="HGSｺﾞｼｯｸE" w:eastAsia="HGSｺﾞｼｯｸE" w:hAnsi="HGSｺﾞｼｯｸE"/>
                          <w:sz w:val="24"/>
                        </w:rPr>
                        <w:t>0116</w:t>
                      </w:r>
                      <w:r w:rsidR="0009104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川西市水明台</w:t>
                      </w:r>
                      <w:r w:rsidR="00091043">
                        <w:rPr>
                          <w:rFonts w:ascii="HGSｺﾞｼｯｸE" w:eastAsia="HGSｺﾞｼｯｸE" w:hAnsi="HGSｺﾞｼｯｸE"/>
                          <w:sz w:val="24"/>
                        </w:rPr>
                        <w:t>1-2-49</w:t>
                      </w:r>
                    </w:p>
                    <w:p w14:paraId="45C0BF21" w14:textId="77777777" w:rsidR="00B4474F" w:rsidRPr="00B4474F" w:rsidRDefault="00B4474F" w:rsidP="001B293C">
                      <w:pPr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29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D618B" wp14:editId="1F4EB3C6">
                <wp:simplePos x="0" y="0"/>
                <wp:positionH relativeFrom="margin">
                  <wp:align>center</wp:align>
                </wp:positionH>
                <wp:positionV relativeFrom="paragraph">
                  <wp:posOffset>7931785</wp:posOffset>
                </wp:positionV>
                <wp:extent cx="14954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632EA" w14:textId="162FEDC1" w:rsidR="00140CE9" w:rsidRPr="00B8527A" w:rsidRDefault="00140C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52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各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課程</w:t>
                            </w:r>
                            <w:r w:rsidR="001B2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定員</w:t>
                            </w:r>
                            <w:r w:rsidR="00183D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E103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618B" id="テキスト ボックス 4" o:spid="_x0000_s1028" type="#_x0000_t202" style="position:absolute;margin-left:0;margin-top:624.55pt;width:117.75pt;height:26.2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" fillcolor="white [3201]" stroked="f" strokeweight=".5pt">
                <v:textbox>
                  <w:txbxContent>
                    <w:p w14:paraId="449632EA" w14:textId="162FEDC1" w:rsidR="00140CE9" w:rsidRPr="00B8527A" w:rsidRDefault="00140C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52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各</w:t>
                      </w:r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課程</w:t>
                      </w:r>
                      <w:r w:rsidR="001B2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定員</w:t>
                      </w:r>
                      <w:r w:rsidR="00183D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E103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93C" w:rsidRPr="00160D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2E6DF92" wp14:editId="3CA736B1">
                <wp:simplePos x="0" y="0"/>
                <wp:positionH relativeFrom="margin">
                  <wp:posOffset>149860</wp:posOffset>
                </wp:positionH>
                <wp:positionV relativeFrom="paragraph">
                  <wp:posOffset>7304405</wp:posOffset>
                </wp:positionV>
                <wp:extent cx="6464300" cy="6286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5D10" w14:textId="192B87A2" w:rsidR="00160DC0" w:rsidRPr="00140CE9" w:rsidRDefault="00160DC0" w:rsidP="00160DC0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AD3A45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受講料</w:t>
                            </w:r>
                            <w:r w:rsidRPr="00AD3A45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Pr="0036554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⼀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般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２７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="001B293C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応</w:t>
                            </w:r>
                            <w:r w:rsidRPr="0036554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⽤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１８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  <w:r w:rsidR="001B293C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同時</w:t>
                            </w:r>
                            <w:r w:rsidRPr="001B293C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受講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２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</w:p>
                          <w:p w14:paraId="0CF4E776" w14:textId="77777777" w:rsidR="00160DC0" w:rsidRDefault="00160DC0" w:rsidP="00160DC0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14:paraId="2A6059A2" w14:textId="77777777" w:rsidR="00160DC0" w:rsidRPr="0024087E" w:rsidRDefault="00160DC0" w:rsidP="00160DC0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DF92" id="_x0000_s1029" type="#_x0000_t202" style="position:absolute;margin-left:11.8pt;margin-top:575.15pt;width:509pt;height:4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" filled="f" stroked="f">
                <v:textbox>
                  <w:txbxContent>
                    <w:p w14:paraId="086E5D10" w14:textId="192B87A2" w:rsidR="00160DC0" w:rsidRPr="00140CE9" w:rsidRDefault="00160DC0" w:rsidP="00160DC0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</w:pPr>
                      <w:r w:rsidRPr="00AD3A45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受講料</w:t>
                      </w:r>
                      <w:r w:rsidRPr="00AD3A45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Pr="0036554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⼀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般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２７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="001B293C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 xml:space="preserve">　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応</w:t>
                      </w:r>
                      <w:r w:rsidRPr="0036554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⽤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１８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  <w:r w:rsidR="001B293C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 xml:space="preserve">　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同時</w:t>
                      </w:r>
                      <w:r w:rsidRPr="001B293C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受講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２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</w:p>
                    <w:p w14:paraId="0CF4E776" w14:textId="77777777" w:rsidR="00160DC0" w:rsidRDefault="00160DC0" w:rsidP="00160DC0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14:paraId="2A6059A2" w14:textId="77777777" w:rsidR="00160DC0" w:rsidRPr="0024087E" w:rsidRDefault="00160DC0" w:rsidP="00160DC0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C3">
        <w:rPr>
          <w:noProof/>
        </w:rPr>
        <w:drawing>
          <wp:anchor distT="0" distB="0" distL="114300" distR="114300" simplePos="0" relativeHeight="251664384" behindDoc="0" locked="0" layoutInCell="1" allowOverlap="1" wp14:anchorId="20D90D29" wp14:editId="049D119D">
            <wp:simplePos x="0" y="0"/>
            <wp:positionH relativeFrom="margin">
              <wp:posOffset>-75565</wp:posOffset>
            </wp:positionH>
            <wp:positionV relativeFrom="paragraph">
              <wp:posOffset>586740</wp:posOffset>
            </wp:positionV>
            <wp:extent cx="2005965" cy="15633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誘導ブロッ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563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45B43" wp14:editId="39061CD4">
                <wp:simplePos x="0" y="0"/>
                <wp:positionH relativeFrom="column">
                  <wp:posOffset>-46990</wp:posOffset>
                </wp:positionH>
                <wp:positionV relativeFrom="paragraph">
                  <wp:posOffset>1812925</wp:posOffset>
                </wp:positionV>
                <wp:extent cx="23241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10303" w14:textId="77777777" w:rsidR="0024087E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3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視覚障害者の</w:t>
                            </w:r>
                          </w:p>
                          <w:p w14:paraId="686D6114" w14:textId="77777777" w:rsidR="00A66CAA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3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外出を</w:t>
                            </w:r>
                          </w:p>
                          <w:p w14:paraId="4732380C" w14:textId="77777777" w:rsidR="00A66CAA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3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支援する</w:t>
                            </w:r>
                            <w:r w:rsidRPr="00C7338A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:highlight w:val="dark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お仕事です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5B43" id="テキスト ボックス 6" o:spid="_x0000_s1030" type="#_x0000_t202" style="position:absolute;margin-left:-3.7pt;margin-top:142.75pt;width:183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" filled="f" stroked="f">
                <v:textbox style="mso-fit-shape-to-text:t" inset="5.85pt,.7pt,5.85pt,.7pt">
                  <w:txbxContent>
                    <w:p w14:paraId="37D10303" w14:textId="77777777" w:rsidR="0024087E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338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視覚障害者の</w:t>
                      </w:r>
                    </w:p>
                    <w:p w14:paraId="686D6114" w14:textId="77777777" w:rsidR="00A66CAA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338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外出を</w:t>
                      </w:r>
                    </w:p>
                    <w:p w14:paraId="4732380C" w14:textId="77777777" w:rsidR="00A66CAA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338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支援する</w:t>
                      </w:r>
                      <w:r w:rsidRPr="00C7338A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:highlight w:val="dark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お仕事です</w:t>
                      </w:r>
                    </w:p>
                  </w:txbxContent>
                </v:textbox>
              </v:shape>
            </w:pict>
          </mc:Fallback>
        </mc:AlternateContent>
      </w:r>
      <w:r w:rsidR="00E10BC3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850244" wp14:editId="6B605751">
                <wp:simplePos x="0" y="0"/>
                <wp:positionH relativeFrom="margin">
                  <wp:posOffset>2232660</wp:posOffset>
                </wp:positionH>
                <wp:positionV relativeFrom="paragraph">
                  <wp:posOffset>1560195</wp:posOffset>
                </wp:positionV>
                <wp:extent cx="4008120" cy="1219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ADEA" w14:textId="77777777" w:rsidR="00A66CAA" w:rsidRPr="000A6E96" w:rsidRDefault="00A66CAA" w:rsidP="001007F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※障害者の日常生活及び社会生活を総合的に支援するための法律に</w:t>
                            </w:r>
                          </w:p>
                          <w:p w14:paraId="4DF2897A" w14:textId="77777777" w:rsidR="00A66CAA" w:rsidRPr="000A6E96" w:rsidRDefault="00A66CAA" w:rsidP="001007F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基づく地域生活支援事業のうち、移動支援事業の適正な運営を確保</w:t>
                            </w:r>
                          </w:p>
                          <w:p w14:paraId="6C90F240" w14:textId="77777777" w:rsidR="00A66CAA" w:rsidRPr="000A6E96" w:rsidRDefault="00A66CAA" w:rsidP="001007F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するために支給決定を受けた障害者又は障害児に対し、適正な移動</w:t>
                            </w:r>
                          </w:p>
                          <w:p w14:paraId="0FAA656F" w14:textId="77777777" w:rsidR="00A66CAA" w:rsidRPr="000A6E96" w:rsidRDefault="00A66CAA" w:rsidP="001007F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支援サービスを提供する同行援護従業者（一般・応用課程）の養成</w:t>
                            </w:r>
                          </w:p>
                          <w:p w14:paraId="17020142" w14:textId="77777777" w:rsidR="00A66CAA" w:rsidRPr="000A6E96" w:rsidRDefault="00A66CAA" w:rsidP="001007F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0244" id="_x0000_s1031" type="#_x0000_t202" style="position:absolute;margin-left:175.8pt;margin-top:122.85pt;width:315.6pt;height: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" filled="f" stroked="f">
                <v:textbox>
                  <w:txbxContent>
                    <w:p w14:paraId="02CEADEA" w14:textId="77777777" w:rsidR="00A66CAA" w:rsidRPr="000A6E96" w:rsidRDefault="00A66CAA" w:rsidP="001007F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※障害者の日常生活及び社会生活を総合的に支援するための法律に</w:t>
                      </w:r>
                    </w:p>
                    <w:p w14:paraId="4DF2897A" w14:textId="77777777" w:rsidR="00A66CAA" w:rsidRPr="000A6E96" w:rsidRDefault="00A66CAA" w:rsidP="001007F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基づく地域生活支援事業のうち、移動支援事業の適正な運営を確保</w:t>
                      </w:r>
                    </w:p>
                    <w:p w14:paraId="6C90F240" w14:textId="77777777" w:rsidR="00A66CAA" w:rsidRPr="000A6E96" w:rsidRDefault="00A66CAA" w:rsidP="001007F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するために支給決定を受けた障害者又は障害児に対し、適正な移動</w:t>
                      </w:r>
                    </w:p>
                    <w:p w14:paraId="0FAA656F" w14:textId="77777777" w:rsidR="00A66CAA" w:rsidRPr="000A6E96" w:rsidRDefault="00A66CAA" w:rsidP="001007F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支援サービスを提供する同行援護従業者（一般・応用課程）の養成</w:t>
                      </w:r>
                    </w:p>
                    <w:p w14:paraId="17020142" w14:textId="77777777" w:rsidR="00A66CAA" w:rsidRPr="000A6E96" w:rsidRDefault="00A66CAA" w:rsidP="001007F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を目的とする。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F5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8F500E" wp14:editId="5A98C5C7">
                <wp:simplePos x="0" y="0"/>
                <wp:positionH relativeFrom="margin">
                  <wp:posOffset>298450</wp:posOffset>
                </wp:positionH>
                <wp:positionV relativeFrom="paragraph">
                  <wp:posOffset>2733675</wp:posOffset>
                </wp:positionV>
                <wp:extent cx="4295775" cy="12649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7866" w14:textId="77777777" w:rsidR="00A66CAA" w:rsidRPr="000A6E96" w:rsidRDefault="00B4474F" w:rsidP="00A66C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同行援護とは</w:t>
                            </w:r>
                            <w:r w:rsidRPr="000A6E9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</w:p>
                          <w:p w14:paraId="69608D13" w14:textId="475EC9B2" w:rsidR="00A44E61" w:rsidRPr="00E10BC3" w:rsidRDefault="00A66CAA" w:rsidP="00E10BC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0B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移動時及びそれに伴う外出先において</w:t>
                            </w:r>
                          </w:p>
                          <w:p w14:paraId="2404C755" w14:textId="3E51F63E" w:rsidR="00A66CAA" w:rsidRPr="000A6E96" w:rsidRDefault="00A66CAA" w:rsidP="00A44E61">
                            <w:pPr>
                              <w:pStyle w:val="aa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必要な</w:t>
                            </w: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視覚的情報の支援</w:t>
                            </w:r>
                            <w:r w:rsidRPr="000A6E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（代筆・代読を含む。）</w:t>
                            </w:r>
                          </w:p>
                          <w:p w14:paraId="665FDF65" w14:textId="3B66BE58" w:rsidR="00A66CAA" w:rsidRPr="00E10BC3" w:rsidRDefault="00A66CAA" w:rsidP="00E10BC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0B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移動時及びそれに伴う外出先において必要な移動の援護</w:t>
                            </w:r>
                          </w:p>
                          <w:p w14:paraId="070A0587" w14:textId="69A30695" w:rsidR="00A66CAA" w:rsidRPr="00E10BC3" w:rsidRDefault="00A66CAA" w:rsidP="00E10BC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0B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排泄・食事等の介護その他外出する際に必要となる援助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500E" id="_x0000_s1032" type="#_x0000_t202" style="position:absolute;margin-left:23.5pt;margin-top:215.25pt;width:338.25pt;height:9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" filled="f" stroked="f">
                <v:textbox>
                  <w:txbxContent>
                    <w:p w14:paraId="69D17866" w14:textId="77777777" w:rsidR="00A66CAA" w:rsidRPr="000A6E96" w:rsidRDefault="00B4474F" w:rsidP="00A66C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同行援護とは</w:t>
                      </w:r>
                      <w:r w:rsidRPr="000A6E9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</w:p>
                    <w:p w14:paraId="69608D13" w14:textId="475EC9B2" w:rsidR="00A44E61" w:rsidRPr="00E10BC3" w:rsidRDefault="00A66CAA" w:rsidP="00E10BC3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0B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移動時及びそれに伴う外出先において</w:t>
                      </w:r>
                    </w:p>
                    <w:p w14:paraId="2404C755" w14:textId="3E51F63E" w:rsidR="00A66CAA" w:rsidRPr="000A6E96" w:rsidRDefault="00A66CAA" w:rsidP="00A44E61">
                      <w:pPr>
                        <w:pStyle w:val="aa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必要な</w:t>
                      </w: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視覚的情報の支援</w:t>
                      </w:r>
                      <w:r w:rsidRPr="000A6E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（代筆・代読を含む。）</w:t>
                      </w:r>
                    </w:p>
                    <w:p w14:paraId="665FDF65" w14:textId="3B66BE58" w:rsidR="00A66CAA" w:rsidRPr="00E10BC3" w:rsidRDefault="00A66CAA" w:rsidP="00E10BC3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10B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移動時及びそれに伴う外出先において必要な移動の援護</w:t>
                      </w:r>
                    </w:p>
                    <w:p w14:paraId="070A0587" w14:textId="69A30695" w:rsidR="00A66CAA" w:rsidRPr="00E10BC3" w:rsidRDefault="00A66CAA" w:rsidP="00E10BC3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10B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排泄・食事等の介護その他外出する際に必要となる援助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7F5" w:rsidRPr="000A6E96">
        <w:rPr>
          <w:rFonts w:ascii="游明朝" w:eastAsia="游明朝" w:hAnsi="游明朝"/>
          <w:noProof/>
        </w:rPr>
        <w:drawing>
          <wp:anchor distT="0" distB="0" distL="114300" distR="114300" simplePos="0" relativeHeight="251726848" behindDoc="0" locked="0" layoutInCell="1" allowOverlap="1" wp14:anchorId="5D5E5DD9" wp14:editId="39DCDC17">
            <wp:simplePos x="0" y="0"/>
            <wp:positionH relativeFrom="margin">
              <wp:posOffset>4601210</wp:posOffset>
            </wp:positionH>
            <wp:positionV relativeFrom="paragraph">
              <wp:posOffset>2392680</wp:posOffset>
            </wp:positionV>
            <wp:extent cx="1568450" cy="17037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7F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879926" wp14:editId="30F036BF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5829300" cy="1847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9D90" w14:textId="77777777" w:rsidR="00A66CAA" w:rsidRPr="00A44E61" w:rsidRDefault="00A66CAA" w:rsidP="00E86BE7">
                            <w:pPr>
                              <w:pStyle w:val="1"/>
                              <w:spacing w:line="1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E61">
                              <w:rPr>
                                <w:rFonts w:ascii="HG丸ｺﾞｼｯｸM-PRO" w:eastAsia="HG丸ｺﾞｼｯｸM-PRO" w:hAnsi="HG丸ｺﾞｼｯｸM-PRO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同行</w:t>
                            </w:r>
                            <w:r w:rsidR="00B4474F" w:rsidRPr="00A44E61">
                              <w:rPr>
                                <w:rFonts w:ascii="HG丸ｺﾞｼｯｸM-PRO" w:eastAsia="HG丸ｺﾞｼｯｸM-PRO" w:hAnsi="HG丸ｺﾞｼｯｸM-PRO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援護</w:t>
                            </w:r>
                            <w:r w:rsidRPr="00A44E61">
                              <w:rPr>
                                <w:rFonts w:ascii="HG丸ｺﾞｼｯｸM-PRO" w:eastAsia="HG丸ｺﾞｼｯｸM-PRO" w:hAnsi="HG丸ｺﾞｼｯｸM-PRO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従業者</w:t>
                            </w:r>
                          </w:p>
                          <w:p w14:paraId="2EA64720" w14:textId="77777777" w:rsidR="00A66CAA" w:rsidRPr="00A44E61" w:rsidRDefault="00A66CAA" w:rsidP="00E86BE7">
                            <w:pPr>
                              <w:pStyle w:val="1"/>
                              <w:spacing w:line="1100" w:lineRule="exact"/>
                              <w:ind w:firstLineChars="200" w:firstLine="200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E61">
                              <w:rPr>
                                <w:rFonts w:ascii="HG丸ｺﾞｼｯｸM-PRO" w:eastAsia="HG丸ｺﾞｼｯｸM-PRO" w:hAnsi="HG丸ｺﾞｼｯｸM-PRO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養成研修</w:t>
                            </w:r>
                          </w:p>
                          <w:p w14:paraId="3C0357BD" w14:textId="4D87EDA1" w:rsidR="00A66CAA" w:rsidRPr="009B3717" w:rsidRDefault="000F5548" w:rsidP="000F554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  <w:t xml:space="preserve">                        </w:t>
                            </w:r>
                            <w:r w:rsidRPr="000A6E9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</w:rPr>
                              <w:t xml:space="preserve"> </w:t>
                            </w:r>
                            <w:r w:rsidR="00A44E61" w:rsidRPr="009B37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</w:rPr>
                              <w:t>兵庫</w:t>
                            </w:r>
                            <w:r w:rsidR="00A66CAA" w:rsidRPr="009B37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</w:rPr>
                              <w:t xml:space="preserve">県知事指定同行援護養成研修課程　</w:t>
                            </w:r>
                            <w:r w:rsidR="00A44E61" w:rsidRPr="009B37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</w:rPr>
                              <w:t>障福第1003-132</w:t>
                            </w:r>
                            <w:r w:rsidR="00A66CAA" w:rsidRPr="009B37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</w:rPr>
                              <w:t>号</w:t>
                            </w:r>
                          </w:p>
                          <w:p w14:paraId="6749C194" w14:textId="77777777" w:rsidR="00A66CAA" w:rsidRPr="00A66CAA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96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9926" id="_x0000_s1033" type="#_x0000_t202" style="position:absolute;margin-left:407.8pt;margin-top:-16.25pt;width:459pt;height:145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" filled="f" stroked="f">
                <v:textbox>
                  <w:txbxContent>
                    <w:p w14:paraId="12219D90" w14:textId="77777777" w:rsidR="00A66CAA" w:rsidRPr="00A44E61" w:rsidRDefault="00A66CAA" w:rsidP="00E86BE7">
                      <w:pPr>
                        <w:pStyle w:val="1"/>
                        <w:spacing w:line="1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E61">
                        <w:rPr>
                          <w:rFonts w:ascii="HG丸ｺﾞｼｯｸM-PRO" w:eastAsia="HG丸ｺﾞｼｯｸM-PRO" w:hAnsi="HG丸ｺﾞｼｯｸM-PRO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同行</w:t>
                      </w:r>
                      <w:r w:rsidR="00B4474F" w:rsidRPr="00A44E61">
                        <w:rPr>
                          <w:rFonts w:ascii="HG丸ｺﾞｼｯｸM-PRO" w:eastAsia="HG丸ｺﾞｼｯｸM-PRO" w:hAnsi="HG丸ｺﾞｼｯｸM-PRO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援護</w:t>
                      </w:r>
                      <w:r w:rsidRPr="00A44E61">
                        <w:rPr>
                          <w:rFonts w:ascii="HG丸ｺﾞｼｯｸM-PRO" w:eastAsia="HG丸ｺﾞｼｯｸM-PRO" w:hAnsi="HG丸ｺﾞｼｯｸM-PRO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従業者</w:t>
                      </w:r>
                    </w:p>
                    <w:p w14:paraId="2EA64720" w14:textId="77777777" w:rsidR="00A66CAA" w:rsidRPr="00A44E61" w:rsidRDefault="00A66CAA" w:rsidP="00E86BE7">
                      <w:pPr>
                        <w:pStyle w:val="1"/>
                        <w:spacing w:line="1100" w:lineRule="exact"/>
                        <w:ind w:firstLineChars="200" w:firstLine="2008"/>
                        <w:jc w:val="left"/>
                        <w:rPr>
                          <w:rFonts w:ascii="HG丸ｺﾞｼｯｸM-PRO" w:eastAsia="HG丸ｺﾞｼｯｸM-PRO" w:hAnsi="HG丸ｺﾞｼｯｸM-PRO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E61">
                        <w:rPr>
                          <w:rFonts w:ascii="HG丸ｺﾞｼｯｸM-PRO" w:eastAsia="HG丸ｺﾞｼｯｸM-PRO" w:hAnsi="HG丸ｺﾞｼｯｸM-PRO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養成研修</w:t>
                      </w:r>
                    </w:p>
                    <w:p w14:paraId="3C0357BD" w14:textId="4D87EDA1" w:rsidR="00A66CAA" w:rsidRPr="009B3717" w:rsidRDefault="000F5548" w:rsidP="000F554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cstheme="minorBidi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</w:rPr>
                        <w:t xml:space="preserve">                        </w:t>
                      </w:r>
                      <w:r w:rsidRPr="000A6E96">
                        <w:rPr>
                          <w:rFonts w:ascii="HG丸ｺﾞｼｯｸM-PRO" w:eastAsia="HG丸ｺﾞｼｯｸM-PRO" w:hAnsi="HG丸ｺﾞｼｯｸM-PRO" w:cstheme="minorBidi"/>
                          <w:b/>
                        </w:rPr>
                        <w:t xml:space="preserve"> </w:t>
                      </w:r>
                      <w:r w:rsidR="00A44E61" w:rsidRPr="009B37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</w:rPr>
                        <w:t>兵庫</w:t>
                      </w:r>
                      <w:r w:rsidR="00A66CAA" w:rsidRPr="009B37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</w:rPr>
                        <w:t xml:space="preserve">県知事指定同行援護養成研修課程　</w:t>
                      </w:r>
                      <w:r w:rsidR="00A44E61" w:rsidRPr="009B37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</w:rPr>
                        <w:t>障福第1003-132</w:t>
                      </w:r>
                      <w:r w:rsidR="00A66CAA" w:rsidRPr="009B37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</w:rPr>
                        <w:t>号</w:t>
                      </w:r>
                    </w:p>
                    <w:p w14:paraId="6749C194" w14:textId="77777777" w:rsidR="00A66CAA" w:rsidRPr="00A66CAA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96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DC0" w:rsidRPr="00711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54B2CA" wp14:editId="3F597146">
                <wp:simplePos x="0" y="0"/>
                <wp:positionH relativeFrom="page">
                  <wp:posOffset>844550</wp:posOffset>
                </wp:positionH>
                <wp:positionV relativeFrom="paragraph">
                  <wp:posOffset>4161790</wp:posOffset>
                </wp:positionV>
                <wp:extent cx="6479540" cy="15621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C4EE" w14:textId="77777777" w:rsidR="00787E2D" w:rsidRPr="002E776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FC3BC8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般課程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※視覚障害者ガイドヘルパー</w:t>
                            </w:r>
                          </w:p>
                          <w:p w14:paraId="28F1A6C5" w14:textId="503DE37B" w:rsidR="00787E2D" w:rsidRPr="004242BB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</w:rPr>
                            </w:pP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講座： </w:t>
                            </w:r>
                            <w:r w:rsidR="000A6E9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９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)・</w:t>
                            </w:r>
                            <w:r w:rsidR="000A6E9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10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</w:p>
                          <w:p w14:paraId="599791E8" w14:textId="1BA0A6B8" w:rsidR="00787E2D" w:rsidRPr="00655D5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演習：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7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⽉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16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３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</w:p>
                          <w:p w14:paraId="26C54FEB" w14:textId="77777777" w:rsidR="00787E2D" w:rsidRPr="002E776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視覚障害者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福祉サービス、同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援護制度と従業者業務、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障害・疾病の理解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14:paraId="7A97ADA7" w14:textId="77777777" w:rsidR="00787E2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理、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援護の基礎知識、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基本技能、応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</w:t>
                            </w:r>
                          </w:p>
                          <w:p w14:paraId="6C58F841" w14:textId="50289B4A" w:rsidR="004242BB" w:rsidRPr="006D34A7" w:rsidRDefault="004242BB" w:rsidP="006D34A7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</w:t>
                            </w:r>
                            <w:bookmarkStart w:id="0" w:name="_Hlk101865981"/>
                            <w:r w:rsidR="00F30B85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特定非営利活動法人さわやか北摂事務所（</w:t>
                            </w:r>
                            <w:r w:rsidR="0008067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川西市水明台1-2-49</w:t>
                            </w:r>
                            <w:r w:rsidR="00F30B85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）</w:t>
                            </w:r>
                            <w:bookmarkEnd w:id="0"/>
                          </w:p>
                          <w:p w14:paraId="652B74DE" w14:textId="77777777" w:rsidR="00140CE9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14:paraId="4F2F45EF" w14:textId="77777777" w:rsidR="00140CE9" w:rsidRPr="0024087E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B2CA" id="_x0000_s1034" type="#_x0000_t202" style="position:absolute;margin-left:66.5pt;margin-top:327.7pt;width:510.2pt;height:12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" filled="f" stroked="f">
                <v:textbox>
                  <w:txbxContent>
                    <w:p w14:paraId="27CAC4EE" w14:textId="77777777" w:rsidR="00787E2D" w:rsidRPr="002E776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FC3BC8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⼀</w:t>
                      </w:r>
                      <w:r w:rsidRPr="00B16D9F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般課程</w:t>
                      </w:r>
                      <w:r w:rsidRPr="002E776D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 xml:space="preserve">　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※視覚障害者ガイドヘルパー</w:t>
                      </w:r>
                    </w:p>
                    <w:p w14:paraId="28F1A6C5" w14:textId="503DE37B" w:rsidR="00787E2D" w:rsidRPr="004242BB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</w:rPr>
                      </w:pP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講座： </w:t>
                      </w:r>
                      <w:r w:rsidR="000A6E9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08067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９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)・</w:t>
                      </w:r>
                      <w:r w:rsidR="000A6E9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08067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10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</w:p>
                    <w:p w14:paraId="599791E8" w14:textId="1BA0A6B8" w:rsidR="00787E2D" w:rsidRPr="00655D5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演習：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08067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7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⽉</w:t>
                      </w:r>
                      <w:r w:rsidR="0008067D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16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３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655D5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="009150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</w:p>
                    <w:p w14:paraId="26C54FEB" w14:textId="77777777" w:rsidR="00787E2D" w:rsidRPr="002E776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視覚障害者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福祉サービス、同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援護制度と従業者業務、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障害・疾病の理解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14:paraId="7A97ADA7" w14:textId="77777777" w:rsidR="00787E2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理、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援護の基礎知識、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演習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基本技能、応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⽤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技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能</w:t>
                      </w:r>
                    </w:p>
                    <w:p w14:paraId="6C58F841" w14:textId="50289B4A" w:rsidR="004242BB" w:rsidRPr="006D34A7" w:rsidRDefault="004242BB" w:rsidP="006D34A7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会場</w:t>
                      </w:r>
                      <w:bookmarkStart w:id="1" w:name="_Hlk101865981"/>
                      <w:r w:rsidR="00F30B85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 w:rsidR="0008067D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特定非営利活動法人さわやか北摂事務所（</w:t>
                      </w:r>
                      <w:r w:rsidR="0008067D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川西市水明台1-2-49</w:t>
                      </w:r>
                      <w:r w:rsidR="00F30B85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）</w:t>
                      </w:r>
                      <w:bookmarkEnd w:id="1"/>
                    </w:p>
                    <w:p w14:paraId="652B74DE" w14:textId="77777777" w:rsidR="00140CE9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14:paraId="4F2F45EF" w14:textId="77777777" w:rsidR="00140CE9" w:rsidRPr="0024087E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DC0" w:rsidRPr="00160D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E99ACF5" wp14:editId="7025D1BA">
                <wp:simplePos x="0" y="0"/>
                <wp:positionH relativeFrom="page">
                  <wp:posOffset>786130</wp:posOffset>
                </wp:positionH>
                <wp:positionV relativeFrom="paragraph">
                  <wp:posOffset>5796280</wp:posOffset>
                </wp:positionV>
                <wp:extent cx="6479540" cy="167005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BF24" w14:textId="77777777" w:rsidR="00160DC0" w:rsidRPr="00195036" w:rsidRDefault="00160DC0" w:rsidP="00160DC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 w:rsidRPr="00B16D9F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応</w:t>
                            </w: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3B7EFF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⽤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課程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2"/>
                                <w:lang w:val="x-none"/>
                              </w:rPr>
                              <w:t xml:space="preserve">　</w:t>
                            </w:r>
                          </w:p>
                          <w:p w14:paraId="71BE964D" w14:textId="56669BB9" w:rsidR="00160DC0" w:rsidRPr="002D64FB" w:rsidRDefault="00160DC0" w:rsidP="00160DC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講義･演習</w:t>
                            </w:r>
                            <w:r w:rsid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：７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⽉</w:t>
                            </w:r>
                            <w:r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(</w:t>
                            </w:r>
                            <w:r w:rsidR="002D64F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</w:t>
                            </w:r>
                            <w:r w:rsidRPr="002D64F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日</w:t>
                            </w:r>
                            <w:r w:rsidR="002D64F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)</w:t>
                            </w:r>
                            <w:r w:rsidR="002D64FB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</w:t>
                            </w:r>
                            <w:r w:rsidR="002D64FB" w:rsidRPr="002D64FB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lang w:val="x-none"/>
                              </w:rPr>
                              <w:t xml:space="preserve"> </w:t>
                            </w:r>
                            <w:r w:rsidR="002D64FB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9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30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〜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</w:p>
                          <w:p w14:paraId="3798FA17" w14:textId="4B969956" w:rsidR="00160DC0" w:rsidRPr="002E776D" w:rsidRDefault="00160DC0" w:rsidP="00160DC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</w:pPr>
                            <w:r w:rsidRP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spacing w:val="364"/>
                                <w:kern w:val="0"/>
                                <w:sz w:val="29"/>
                                <w:szCs w:val="29"/>
                                <w:fitText w:val="1310" w:id="-1529626367"/>
                                <w:lang w:val="x-none"/>
                              </w:rPr>
                              <w:t>演</w:t>
                            </w:r>
                            <w:r w:rsidRP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fitText w:val="1310" w:id="-1529626367"/>
                                <w:lang w:val="x-none"/>
                              </w:rPr>
                              <w:t>習</w:t>
                            </w:r>
                            <w:r w:rsid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：７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⽉</w:t>
                            </w:r>
                            <w:r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18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(</w:t>
                            </w:r>
                            <w:proofErr w:type="spellStart"/>
                            <w:r w:rsidR="00E10BC3" w:rsidRP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u w:val="wave" w:color="FF0000"/>
                                <w:lang w:val="x-none"/>
                              </w:rPr>
                              <w:t>祝</w:t>
                            </w:r>
                            <w:r w:rsidRPr="00E10BC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u w:val="wave" w:color="FF0000"/>
                                <w:lang w:val="x-none"/>
                              </w:rPr>
                              <w:t>月</w:t>
                            </w:r>
                            <w:proofErr w:type="spellEnd"/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)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 xml:space="preserve"> 9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3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〜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1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時</w:t>
                            </w:r>
                            <w:r w:rsidR="006B6D0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</w:t>
                            </w:r>
                            <w:r w:rsidR="002D64FB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9"/>
                                <w:lang w:val="x-none"/>
                              </w:rPr>
                              <w:t>分</w:t>
                            </w:r>
                          </w:p>
                          <w:p w14:paraId="02BF1069" w14:textId="77777777" w:rsidR="00160DC0" w:rsidRPr="002E776D" w:rsidRDefault="00160DC0" w:rsidP="00160DC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 w:cs="Microsoft JhengHei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障害・疾病の理解、障害者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)</w:t>
                            </w:r>
                            <w:proofErr w:type="spellStart"/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理</w:t>
                            </w:r>
                            <w:proofErr w:type="spellEnd"/>
                            <w:r w:rsidRPr="002E776D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、（演習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Light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)</w:t>
                            </w:r>
                            <w:proofErr w:type="spellStart"/>
                            <w:r w:rsidRPr="001007F5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場</w:t>
                            </w:r>
                            <w:r w:rsidRPr="001007F5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⾯</w:t>
                            </w:r>
                            <w:r w:rsidRPr="001007F5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別基本技能、交通機関の利</w:t>
                            </w:r>
                            <w:proofErr w:type="spellEnd"/>
                            <w:r w:rsidRPr="001007F5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Cs w:val="21"/>
                                <w:lang w:val="x-none"/>
                              </w:rPr>
                              <w:t>⽤</w:t>
                            </w:r>
                          </w:p>
                          <w:p w14:paraId="76E54DA1" w14:textId="77777777" w:rsidR="00160DC0" w:rsidRPr="0030073B" w:rsidRDefault="00160DC0" w:rsidP="00160DC0">
                            <w:pP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lang w:val="x-none"/>
                              </w:rPr>
                              <w:t>会場</w:t>
                            </w: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特定非営利活動法人さわやか北摂事務所（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川西市水明台1-2-49</w:t>
                            </w:r>
                            <w:r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）</w:t>
                            </w:r>
                          </w:p>
                          <w:p w14:paraId="0FDC5446" w14:textId="77777777" w:rsidR="00160DC0" w:rsidRDefault="00160DC0" w:rsidP="00160DC0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14:paraId="1299BFEC" w14:textId="77777777" w:rsidR="00160DC0" w:rsidRPr="0024087E" w:rsidRDefault="00160DC0" w:rsidP="00160DC0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ACF5" id="_x0000_s1035" type="#_x0000_t202" style="position:absolute;margin-left:61.9pt;margin-top:456.4pt;width:510.2pt;height:131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" filled="f" stroked="f">
                <v:textbox>
                  <w:txbxContent>
                    <w:p w14:paraId="4771BF24" w14:textId="77777777" w:rsidR="00160DC0" w:rsidRPr="00195036" w:rsidRDefault="00160DC0" w:rsidP="00160DC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</w:pPr>
                      <w:r w:rsidRPr="00B16D9F"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応</w:t>
                      </w: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3B7EFF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⽤</w:t>
                      </w:r>
                      <w:r w:rsidRPr="00B16D9F"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課程</w:t>
                      </w:r>
                      <w:r w:rsidRPr="00B16D9F"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2"/>
                          <w:lang w:val="x-none"/>
                        </w:rPr>
                        <w:t xml:space="preserve">　</w:t>
                      </w:r>
                    </w:p>
                    <w:p w14:paraId="71BE964D" w14:textId="56669BB9" w:rsidR="00160DC0" w:rsidRPr="002D64FB" w:rsidRDefault="00160DC0" w:rsidP="00160DC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講義･演習</w:t>
                      </w:r>
                      <w:r w:rsid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：７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⽉</w:t>
                      </w:r>
                      <w:r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(</w:t>
                      </w:r>
                      <w:r w:rsidR="002D64FB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</w:t>
                      </w:r>
                      <w:r w:rsidRPr="002D64FB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日</w:t>
                      </w:r>
                      <w:r w:rsidR="002D64FB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)</w:t>
                      </w:r>
                      <w:r w:rsidR="002D64FB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</w:t>
                      </w:r>
                      <w:r w:rsidR="002D64FB" w:rsidRPr="002D64FB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18"/>
                          <w:szCs w:val="18"/>
                          <w:lang w:val="x-none"/>
                        </w:rPr>
                        <w:t xml:space="preserve"> </w:t>
                      </w:r>
                      <w:r w:rsidR="002D64FB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9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30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〜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</w:p>
                    <w:p w14:paraId="3798FA17" w14:textId="4B969956" w:rsidR="00160DC0" w:rsidRPr="002E776D" w:rsidRDefault="00160DC0" w:rsidP="00160DC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</w:pPr>
                      <w:r w:rsidRP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spacing w:val="364"/>
                          <w:kern w:val="0"/>
                          <w:sz w:val="29"/>
                          <w:szCs w:val="29"/>
                          <w:fitText w:val="1310" w:id="-1529626367"/>
                          <w:lang w:val="x-none"/>
                        </w:rPr>
                        <w:t>演</w:t>
                      </w:r>
                      <w:r w:rsidRP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fitText w:val="1310" w:id="-1529626367"/>
                          <w:lang w:val="x-none"/>
                        </w:rPr>
                        <w:t>習</w:t>
                      </w:r>
                      <w:r w:rsid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：７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⽉</w:t>
                      </w:r>
                      <w:r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18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(</w:t>
                      </w:r>
                      <w:proofErr w:type="spellStart"/>
                      <w:r w:rsidR="00E10BC3" w:rsidRP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u w:val="wave" w:color="FF0000"/>
                          <w:lang w:val="x-none"/>
                        </w:rPr>
                        <w:t>祝</w:t>
                      </w:r>
                      <w:r w:rsidRPr="00E10BC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u w:val="wave" w:color="FF0000"/>
                          <w:lang w:val="x-none"/>
                        </w:rPr>
                        <w:t>月</w:t>
                      </w:r>
                      <w:proofErr w:type="spellEnd"/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)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 xml:space="preserve"> 9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3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〜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1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時</w:t>
                      </w:r>
                      <w:r w:rsidR="006B6D0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</w:t>
                      </w:r>
                      <w:r w:rsidR="002D64FB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9"/>
                          <w:lang w:val="x-none"/>
                        </w:rPr>
                        <w:t>分</w:t>
                      </w:r>
                    </w:p>
                    <w:p w14:paraId="02BF1069" w14:textId="77777777" w:rsidR="00160DC0" w:rsidRPr="002E776D" w:rsidRDefault="00160DC0" w:rsidP="00160DC0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 w:cs="Microsoft JhengHei"/>
                          <w:color w:val="000000"/>
                          <w:kern w:val="0"/>
                          <w:szCs w:val="21"/>
                          <w:lang w:val="x-none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障害・疾病の理解、障害者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)</w:t>
                      </w:r>
                      <w:proofErr w:type="spellStart"/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理</w:t>
                      </w:r>
                      <w:proofErr w:type="spellEnd"/>
                      <w:r w:rsidRPr="002E776D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、（演習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Light"/>
                          <w:color w:val="000000"/>
                          <w:kern w:val="0"/>
                          <w:szCs w:val="21"/>
                          <w:lang w:val="x-none"/>
                        </w:rPr>
                        <w:t>)</w:t>
                      </w:r>
                      <w:proofErr w:type="spellStart"/>
                      <w:r w:rsidRPr="001007F5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場</w:t>
                      </w:r>
                      <w:r w:rsidRPr="001007F5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⾯</w:t>
                      </w:r>
                      <w:r w:rsidRPr="001007F5">
                        <w:rPr>
                          <w:rFonts w:ascii="HG丸ｺﾞｼｯｸM-PRO" w:eastAsia="HG丸ｺﾞｼｯｸM-PRO" w:hAnsi="HG丸ｺﾞｼｯｸM-PRO" w:cs="TSGothicMB101Pr6N-Light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別基本技能、交通機関の利</w:t>
                      </w:r>
                      <w:proofErr w:type="spellEnd"/>
                      <w:r w:rsidRPr="001007F5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Cs w:val="21"/>
                          <w:lang w:val="x-none"/>
                        </w:rPr>
                        <w:t>⽤</w:t>
                      </w:r>
                    </w:p>
                    <w:p w14:paraId="76E54DA1" w14:textId="77777777" w:rsidR="00160DC0" w:rsidRPr="0030073B" w:rsidRDefault="00160DC0" w:rsidP="00160DC0">
                      <w:pP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  <w:lang w:val="x-none"/>
                        </w:rPr>
                        <w:t>会場</w:t>
                      </w: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特定非営利活動法人さわやか北摂事務所（</w:t>
                      </w: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川西市水明台1-2-49</w:t>
                      </w:r>
                      <w:r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）</w:t>
                      </w:r>
                    </w:p>
                    <w:p w14:paraId="0FDC5446" w14:textId="77777777" w:rsidR="00160DC0" w:rsidRDefault="00160DC0" w:rsidP="00160DC0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14:paraId="1299BFEC" w14:textId="77777777" w:rsidR="00160DC0" w:rsidRPr="0024087E" w:rsidRDefault="00160DC0" w:rsidP="00160DC0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D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505A85" wp14:editId="5640057A">
                <wp:simplePos x="0" y="0"/>
                <wp:positionH relativeFrom="margin">
                  <wp:posOffset>936625</wp:posOffset>
                </wp:positionH>
                <wp:positionV relativeFrom="paragraph">
                  <wp:posOffset>5930265</wp:posOffset>
                </wp:positionV>
                <wp:extent cx="5262880" cy="4470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8378B" w14:textId="77777777" w:rsidR="00D74875" w:rsidRPr="00EB098B" w:rsidRDefault="00D74875" w:rsidP="00815B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実際に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市内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に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出かけ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る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など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演習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中心</w:t>
                            </w:r>
                            <w:r w:rsidR="009D29CB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です</w:t>
                            </w:r>
                            <w:r w:rsidR="00815B08"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。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より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自信をもって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サービスを提供できます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。</w:t>
                            </w:r>
                          </w:p>
                          <w:p w14:paraId="2DB7AE22" w14:textId="2258085B" w:rsidR="00D74875" w:rsidRPr="00B16D9F" w:rsidRDefault="00D74875" w:rsidP="00815B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</w:pP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サービス</w:t>
                            </w:r>
                            <w:r w:rsidR="00E1039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提供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責任者</w:t>
                            </w:r>
                            <w:r w:rsidR="00E1039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の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資格</w:t>
                            </w:r>
                            <w:r w:rsidR="00E1039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要件の一つ</w:t>
                            </w:r>
                            <w:r w:rsidRPr="00EB098B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です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（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同</w:t>
                            </w: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⾏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援護従業者</w:t>
                            </w:r>
                            <w:r w:rsidRPr="00B16D9F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AR ADGothicJP Medium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般課程を修了した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0"/>
                                <w:szCs w:val="24"/>
                                <w:u w:val="single"/>
                                <w:lang w:val="x-none"/>
                              </w:rPr>
                              <w:t>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5A85" id="テキスト ボックス 12" o:spid="_x0000_s1036" type="#_x0000_t202" style="position:absolute;margin-left:73.75pt;margin-top:466.95pt;width:414.4pt;height:35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" filled="f" stroked="f" strokeweight=".5pt">
                <v:textbox>
                  <w:txbxContent>
                    <w:p w14:paraId="5E38378B" w14:textId="77777777" w:rsidR="00D74875" w:rsidRPr="00EB098B" w:rsidRDefault="00D74875" w:rsidP="00815B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</w:pP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実際に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市内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に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出かけ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る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など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演習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中心</w:t>
                      </w:r>
                      <w:r w:rsidR="009D29CB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です</w:t>
                      </w:r>
                      <w:r w:rsidR="00815B08"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。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より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自信をもって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サービスを提供できます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x-none"/>
                        </w:rPr>
                        <w:t>。</w:t>
                      </w:r>
                    </w:p>
                    <w:p w14:paraId="2DB7AE22" w14:textId="2258085B" w:rsidR="00D74875" w:rsidRPr="00B16D9F" w:rsidRDefault="00D74875" w:rsidP="00815B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</w:pP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サービス</w:t>
                      </w:r>
                      <w:r w:rsidR="00E10395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提供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責任者</w:t>
                      </w:r>
                      <w:r w:rsidR="00E10395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の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資格</w:t>
                      </w:r>
                      <w:r w:rsidR="00E10395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要件の一つ</w:t>
                      </w:r>
                      <w:r w:rsidRPr="00EB098B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です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（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同</w:t>
                      </w: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⾏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援護従業者</w:t>
                      </w:r>
                      <w:r w:rsidRPr="00B16D9F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⼀</w:t>
                      </w:r>
                      <w:r w:rsidRPr="00B16D9F">
                        <w:rPr>
                          <w:rFonts w:ascii="HG丸ｺﾞｼｯｸM-PRO" w:eastAsia="HG丸ｺﾞｼｯｸM-PRO" w:hAnsi="HG丸ｺﾞｼｯｸM-PRO" w:cs="AR ADGothicJP Medium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般課程を修了した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0"/>
                          <w:szCs w:val="24"/>
                          <w:u w:val="single"/>
                          <w:lang w:val="x-none"/>
                        </w:rPr>
                        <w:t>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B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7599F2" wp14:editId="01AE1FEA">
                <wp:simplePos x="0" y="0"/>
                <wp:positionH relativeFrom="margin">
                  <wp:align>left</wp:align>
                </wp:positionH>
                <wp:positionV relativeFrom="paragraph">
                  <wp:posOffset>4136390</wp:posOffset>
                </wp:positionV>
                <wp:extent cx="6320790" cy="1560195"/>
                <wp:effectExtent l="0" t="0" r="22860" b="209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15601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0764F" id="角丸四角形 25" o:spid="_x0000_s1026" style="position:absolute;left:0;text-align:left;margin-left:0;margin-top:325.7pt;width:497.7pt;height:122.8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" fillcolor="#fde9d9 [665]" strokecolor="#243f60 [1604]" strokeweight="2pt">
                <w10:wrap anchorx="margin"/>
              </v:roundrect>
            </w:pict>
          </mc:Fallback>
        </mc:AlternateContent>
      </w:r>
      <w:r w:rsidR="00E86B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7D2DE4B" wp14:editId="3EE4C64D">
                <wp:simplePos x="0" y="0"/>
                <wp:positionH relativeFrom="margin">
                  <wp:align>right</wp:align>
                </wp:positionH>
                <wp:positionV relativeFrom="paragraph">
                  <wp:posOffset>5800725</wp:posOffset>
                </wp:positionV>
                <wp:extent cx="6345555" cy="1581150"/>
                <wp:effectExtent l="0" t="0" r="1714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1581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079AE" id="角丸四角形 34" o:spid="_x0000_s1026" style="position:absolute;left:0;text-align:left;margin-left:448.45pt;margin-top:456.75pt;width:499.65pt;height:124.5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" fillcolor="#fde9d9 [665]" strokecolor="#385d8a" strokeweight="2pt">
                <w10:wrap anchorx="margin"/>
              </v:roundrect>
            </w:pict>
          </mc:Fallback>
        </mc:AlternateContent>
      </w:r>
    </w:p>
    <w:sectPr w:rsidR="000D3FAE" w:rsidSect="00CF004E">
      <w:pgSz w:w="11907" w:h="16839" w:code="9"/>
      <w:pgMar w:top="709" w:right="964" w:bottom="964" w:left="96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070C" w14:textId="77777777" w:rsidR="002C37D0" w:rsidRDefault="002C37D0" w:rsidP="00A66CAA">
      <w:r>
        <w:separator/>
      </w:r>
    </w:p>
  </w:endnote>
  <w:endnote w:type="continuationSeparator" w:id="0">
    <w:p w14:paraId="752D2018" w14:textId="77777777" w:rsidR="002C37D0" w:rsidRDefault="002C37D0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SGothicMB101Pr6N-Light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TSGothicMB101Pr6N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MaruFoPro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E801" w14:textId="77777777" w:rsidR="002C37D0" w:rsidRDefault="002C37D0" w:rsidP="00A66CAA">
      <w:r>
        <w:separator/>
      </w:r>
    </w:p>
  </w:footnote>
  <w:footnote w:type="continuationSeparator" w:id="0">
    <w:p w14:paraId="04564304" w14:textId="77777777" w:rsidR="002C37D0" w:rsidRDefault="002C37D0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59"/>
    <w:multiLevelType w:val="hybridMultilevel"/>
    <w:tmpl w:val="AB1E504C"/>
    <w:lvl w:ilvl="0" w:tplc="FCAE4F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C48F5"/>
    <w:multiLevelType w:val="hybridMultilevel"/>
    <w:tmpl w:val="8EA27CF0"/>
    <w:lvl w:ilvl="0" w:tplc="48FC7A5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B672E"/>
    <w:multiLevelType w:val="hybridMultilevel"/>
    <w:tmpl w:val="7AC414A8"/>
    <w:lvl w:ilvl="0" w:tplc="5944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460305">
    <w:abstractNumId w:val="3"/>
  </w:num>
  <w:num w:numId="2" w16cid:durableId="40829555">
    <w:abstractNumId w:val="1"/>
  </w:num>
  <w:num w:numId="3" w16cid:durableId="1385445522">
    <w:abstractNumId w:val="0"/>
  </w:num>
  <w:num w:numId="4" w16cid:durableId="1970359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5F"/>
    <w:rsid w:val="000014B6"/>
    <w:rsid w:val="00004CDF"/>
    <w:rsid w:val="000744F1"/>
    <w:rsid w:val="00074D41"/>
    <w:rsid w:val="0008067D"/>
    <w:rsid w:val="00083976"/>
    <w:rsid w:val="00091043"/>
    <w:rsid w:val="000A32C2"/>
    <w:rsid w:val="000A6E96"/>
    <w:rsid w:val="000D3FAE"/>
    <w:rsid w:val="000D4962"/>
    <w:rsid w:val="000F5548"/>
    <w:rsid w:val="000F57E4"/>
    <w:rsid w:val="001007F5"/>
    <w:rsid w:val="00110AF9"/>
    <w:rsid w:val="00140CE9"/>
    <w:rsid w:val="00160DC0"/>
    <w:rsid w:val="00183DA9"/>
    <w:rsid w:val="00194E52"/>
    <w:rsid w:val="00195036"/>
    <w:rsid w:val="001960D5"/>
    <w:rsid w:val="001B293C"/>
    <w:rsid w:val="001B5312"/>
    <w:rsid w:val="001C0ABB"/>
    <w:rsid w:val="001E390F"/>
    <w:rsid w:val="002313C9"/>
    <w:rsid w:val="00233997"/>
    <w:rsid w:val="00236403"/>
    <w:rsid w:val="00236EF7"/>
    <w:rsid w:val="0024087E"/>
    <w:rsid w:val="002939CD"/>
    <w:rsid w:val="002A5FD2"/>
    <w:rsid w:val="002A7369"/>
    <w:rsid w:val="002A73B2"/>
    <w:rsid w:val="002C37D0"/>
    <w:rsid w:val="002D64FB"/>
    <w:rsid w:val="002E660B"/>
    <w:rsid w:val="002E776D"/>
    <w:rsid w:val="0030073B"/>
    <w:rsid w:val="003300F7"/>
    <w:rsid w:val="00335BF9"/>
    <w:rsid w:val="003627F6"/>
    <w:rsid w:val="0036554E"/>
    <w:rsid w:val="00391105"/>
    <w:rsid w:val="003C1F19"/>
    <w:rsid w:val="003F4EC4"/>
    <w:rsid w:val="00402EB9"/>
    <w:rsid w:val="004242BB"/>
    <w:rsid w:val="00427C99"/>
    <w:rsid w:val="00443016"/>
    <w:rsid w:val="004660EE"/>
    <w:rsid w:val="004B0E65"/>
    <w:rsid w:val="00525F95"/>
    <w:rsid w:val="0052703D"/>
    <w:rsid w:val="00540CBD"/>
    <w:rsid w:val="00561F13"/>
    <w:rsid w:val="005777E2"/>
    <w:rsid w:val="005D114B"/>
    <w:rsid w:val="005D3130"/>
    <w:rsid w:val="005E0A86"/>
    <w:rsid w:val="005F065F"/>
    <w:rsid w:val="005F4B38"/>
    <w:rsid w:val="00646044"/>
    <w:rsid w:val="006460A7"/>
    <w:rsid w:val="00655D5D"/>
    <w:rsid w:val="00661627"/>
    <w:rsid w:val="006709CC"/>
    <w:rsid w:val="006738E8"/>
    <w:rsid w:val="00680BC3"/>
    <w:rsid w:val="006A3114"/>
    <w:rsid w:val="006B5CC7"/>
    <w:rsid w:val="006B6D00"/>
    <w:rsid w:val="006D1BDF"/>
    <w:rsid w:val="006D34A7"/>
    <w:rsid w:val="0071020B"/>
    <w:rsid w:val="00711156"/>
    <w:rsid w:val="00711190"/>
    <w:rsid w:val="007445C6"/>
    <w:rsid w:val="00745D1A"/>
    <w:rsid w:val="007460E9"/>
    <w:rsid w:val="007508BC"/>
    <w:rsid w:val="00787E2D"/>
    <w:rsid w:val="007A09CE"/>
    <w:rsid w:val="007A0D76"/>
    <w:rsid w:val="007D469A"/>
    <w:rsid w:val="008130B4"/>
    <w:rsid w:val="00815B08"/>
    <w:rsid w:val="0084232D"/>
    <w:rsid w:val="00881780"/>
    <w:rsid w:val="008B6D9E"/>
    <w:rsid w:val="00906138"/>
    <w:rsid w:val="00913FF8"/>
    <w:rsid w:val="009150F6"/>
    <w:rsid w:val="00940747"/>
    <w:rsid w:val="00943525"/>
    <w:rsid w:val="00944970"/>
    <w:rsid w:val="00954C01"/>
    <w:rsid w:val="00974B1E"/>
    <w:rsid w:val="009B3717"/>
    <w:rsid w:val="009C4366"/>
    <w:rsid w:val="009D29CB"/>
    <w:rsid w:val="00A237CC"/>
    <w:rsid w:val="00A44E61"/>
    <w:rsid w:val="00A66CAA"/>
    <w:rsid w:val="00A72CDA"/>
    <w:rsid w:val="00A76541"/>
    <w:rsid w:val="00AB20C1"/>
    <w:rsid w:val="00AB24DC"/>
    <w:rsid w:val="00AB2F37"/>
    <w:rsid w:val="00AD3A45"/>
    <w:rsid w:val="00AE0352"/>
    <w:rsid w:val="00AE63BF"/>
    <w:rsid w:val="00AF650B"/>
    <w:rsid w:val="00B05E04"/>
    <w:rsid w:val="00B16D9F"/>
    <w:rsid w:val="00B36941"/>
    <w:rsid w:val="00B4474F"/>
    <w:rsid w:val="00B511FD"/>
    <w:rsid w:val="00B65EB6"/>
    <w:rsid w:val="00B70030"/>
    <w:rsid w:val="00B8527A"/>
    <w:rsid w:val="00BC0C5D"/>
    <w:rsid w:val="00BC599D"/>
    <w:rsid w:val="00C13DC3"/>
    <w:rsid w:val="00C23952"/>
    <w:rsid w:val="00C4102E"/>
    <w:rsid w:val="00C673A6"/>
    <w:rsid w:val="00C7338A"/>
    <w:rsid w:val="00C74D02"/>
    <w:rsid w:val="00C80D19"/>
    <w:rsid w:val="00C842E2"/>
    <w:rsid w:val="00CA5471"/>
    <w:rsid w:val="00CB7176"/>
    <w:rsid w:val="00CD2FE1"/>
    <w:rsid w:val="00CF004E"/>
    <w:rsid w:val="00D13DA7"/>
    <w:rsid w:val="00D1681F"/>
    <w:rsid w:val="00D4463D"/>
    <w:rsid w:val="00D6123E"/>
    <w:rsid w:val="00D74875"/>
    <w:rsid w:val="00D755DB"/>
    <w:rsid w:val="00D950FF"/>
    <w:rsid w:val="00DA2041"/>
    <w:rsid w:val="00DC1492"/>
    <w:rsid w:val="00DE394F"/>
    <w:rsid w:val="00E03CB2"/>
    <w:rsid w:val="00E10395"/>
    <w:rsid w:val="00E10BC3"/>
    <w:rsid w:val="00E2208C"/>
    <w:rsid w:val="00E632B3"/>
    <w:rsid w:val="00E760E0"/>
    <w:rsid w:val="00E86BE7"/>
    <w:rsid w:val="00E87AF5"/>
    <w:rsid w:val="00EB098B"/>
    <w:rsid w:val="00EE26A3"/>
    <w:rsid w:val="00F0500A"/>
    <w:rsid w:val="00F30B85"/>
    <w:rsid w:val="00F44FE4"/>
    <w:rsid w:val="00F535E5"/>
    <w:rsid w:val="00F86DCF"/>
    <w:rsid w:val="00F97DDB"/>
    <w:rsid w:val="00FB4F0F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A15C1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a">
    <w:name w:val="List Paragraph"/>
    <w:basedOn w:val="a"/>
    <w:uiPriority w:val="34"/>
    <w:qFormat/>
    <w:rsid w:val="00AE03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saway</cp:lastModifiedBy>
  <cp:revision>17</cp:revision>
  <cp:lastPrinted>2022-05-27T01:05:00Z</cp:lastPrinted>
  <dcterms:created xsi:type="dcterms:W3CDTF">2022-04-26T01:48:00Z</dcterms:created>
  <dcterms:modified xsi:type="dcterms:W3CDTF">2022-05-27T01:06:00Z</dcterms:modified>
</cp:coreProperties>
</file>